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</w:tblGrid>
      <w:tr w:rsidR="00C0352C" w:rsidRPr="00533E36" w:rsidTr="00F84113">
        <w:trPr>
          <w:trHeight w:val="293"/>
        </w:trPr>
        <w:tc>
          <w:tcPr>
            <w:tcW w:w="7118" w:type="dxa"/>
          </w:tcPr>
          <w:p w:rsidR="00C0352C" w:rsidRPr="00533E36" w:rsidRDefault="00C0352C" w:rsidP="00F841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533E3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LICEO INDUSTRIAL SUPERIOR TALCA</w:t>
            </w:r>
          </w:p>
        </w:tc>
      </w:tr>
      <w:tr w:rsidR="00C0352C" w:rsidRPr="00533E36" w:rsidTr="00F84113">
        <w:trPr>
          <w:trHeight w:val="273"/>
        </w:trPr>
        <w:tc>
          <w:tcPr>
            <w:tcW w:w="7118" w:type="dxa"/>
          </w:tcPr>
          <w:p w:rsidR="00C0352C" w:rsidRPr="00533E36" w:rsidRDefault="00C0352C" w:rsidP="00F841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533E3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ESPECIALIDAD ELECTRICIDAD</w:t>
            </w:r>
          </w:p>
        </w:tc>
      </w:tr>
      <w:tr w:rsidR="00C0352C" w:rsidRPr="00533E36" w:rsidTr="00F84113">
        <w:trPr>
          <w:trHeight w:val="80"/>
        </w:trPr>
        <w:tc>
          <w:tcPr>
            <w:tcW w:w="7118" w:type="dxa"/>
          </w:tcPr>
          <w:p w:rsidR="00C0352C" w:rsidRPr="00533E36" w:rsidRDefault="00C0352C" w:rsidP="00F841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s-ES_tradnl"/>
              </w:rPr>
            </w:pPr>
          </w:p>
        </w:tc>
      </w:tr>
      <w:tr w:rsidR="00C0352C" w:rsidRPr="00533E36" w:rsidTr="00F84113">
        <w:trPr>
          <w:trHeight w:val="314"/>
        </w:trPr>
        <w:tc>
          <w:tcPr>
            <w:tcW w:w="7118" w:type="dxa"/>
          </w:tcPr>
          <w:p w:rsidR="00C0352C" w:rsidRDefault="00C0352C" w:rsidP="00F841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 wp14:anchorId="08CC7CFC" wp14:editId="27E37B0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-832485</wp:posOffset>
                  </wp:positionV>
                  <wp:extent cx="680720" cy="704850"/>
                  <wp:effectExtent l="0" t="0" r="508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Profesores: José Rojas – Héctor Sanhueza – Pablo Tolosa – Adolfo González – Rubén Poblete – Eduardo Ávila</w:t>
            </w:r>
          </w:p>
          <w:p w:rsidR="00C0352C" w:rsidRDefault="00C0352C" w:rsidP="00F841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</w:p>
          <w:p w:rsidR="00C0352C" w:rsidRPr="001F7F1B" w:rsidRDefault="00C0352C" w:rsidP="00F841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  <w:p w:rsidR="00C0352C" w:rsidRPr="001F7F1B" w:rsidRDefault="00C0352C" w:rsidP="00F841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  <w:p w:rsidR="00C0352C" w:rsidRDefault="001437F9" w:rsidP="00F841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  <w:t xml:space="preserve">GUÍA </w:t>
            </w:r>
            <w:r w:rsidR="004D55E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  <w:t xml:space="preserve">DE INVESTIGACIÓN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  <w:t>N°. 2</w:t>
            </w:r>
          </w:p>
          <w:p w:rsidR="00066A6B" w:rsidRPr="003869BD" w:rsidRDefault="00066A6B" w:rsidP="00F841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</w:pPr>
          </w:p>
          <w:p w:rsidR="00C0352C" w:rsidRDefault="00D7516C" w:rsidP="00F841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MÓDULO:</w:t>
            </w:r>
            <w:r w:rsidR="00ED2171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MOTORES  ELECTRICOS</w:t>
            </w:r>
            <w:r w:rsidR="001F7F1B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</w:t>
            </w:r>
          </w:p>
          <w:p w:rsidR="001F7F1B" w:rsidRPr="001F7F1B" w:rsidRDefault="00ED2171" w:rsidP="00F841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3</w:t>
            </w:r>
            <w:r w:rsidR="00CC5EE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° A – 3° </w:t>
            </w:r>
            <w:r w:rsidR="001F7F1B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B.</w:t>
            </w:r>
          </w:p>
          <w:p w:rsidR="00C0352C" w:rsidRPr="001F7F1B" w:rsidRDefault="00C0352C" w:rsidP="00F841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  <w:p w:rsidR="00C0352C" w:rsidRPr="00066A6B" w:rsidRDefault="00C0352C" w:rsidP="00C035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  <w:p w:rsidR="00C0352C" w:rsidRPr="00066A6B" w:rsidRDefault="00C0352C" w:rsidP="00C035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066A6B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Preguntas </w:t>
            </w:r>
            <w:r w:rsidR="00066A6B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 </w:t>
            </w:r>
            <w:r w:rsidRPr="00066A6B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para </w:t>
            </w:r>
            <w:r w:rsidR="00066A6B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 </w:t>
            </w:r>
            <w:r w:rsidRPr="00066A6B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ustedes:</w:t>
            </w:r>
          </w:p>
          <w:p w:rsidR="00C0352C" w:rsidRPr="009517FB" w:rsidRDefault="00C0352C" w:rsidP="00C035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ED2171" w:rsidRDefault="00ED2171" w:rsidP="00ED2171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¿Nombre 4 partes externas de un motor eléctrico </w:t>
            </w:r>
            <w:r w:rsidR="004D55E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asíncrono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 describa una de ellas?</w:t>
            </w:r>
          </w:p>
          <w:p w:rsidR="00ED2171" w:rsidRDefault="00ED2171" w:rsidP="00ED2171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Defina que es potencia eléctrica, magnitud que la mide e instrumento que la mide.</w:t>
            </w:r>
          </w:p>
          <w:p w:rsidR="00ED2171" w:rsidRDefault="00ED2171" w:rsidP="00ED2171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Nombre 3 datos importantes que debe aparecer en la placa característica de un motor eléctrico, describa una de ellas.</w:t>
            </w:r>
          </w:p>
          <w:p w:rsidR="00ED2171" w:rsidRDefault="00ED2171" w:rsidP="00ED2171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¿Cuál es la función que cumple un guarda motor?</w:t>
            </w:r>
          </w:p>
          <w:p w:rsidR="00ED2171" w:rsidRDefault="00ED2171" w:rsidP="00ED2171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Realice un circuito eléctrico de un motor universal.</w:t>
            </w:r>
          </w:p>
          <w:p w:rsidR="00ED2171" w:rsidRDefault="00ED2171" w:rsidP="00ED2171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¿Qué instrumentos miden?</w:t>
            </w:r>
          </w:p>
          <w:p w:rsidR="00ED2171" w:rsidRDefault="00830F10" w:rsidP="00ED2171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r. p. m</w:t>
            </w:r>
          </w:p>
          <w:p w:rsidR="00ED2171" w:rsidRDefault="00ED2171" w:rsidP="00ED2171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Potencia eléctrica</w:t>
            </w:r>
          </w:p>
          <w:p w:rsidR="00B5101B" w:rsidRDefault="00B5101B" w:rsidP="00ED2171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Resistencia eléctrica</w:t>
            </w:r>
          </w:p>
          <w:p w:rsidR="00B5101B" w:rsidRDefault="00B5101B" w:rsidP="00B5101B">
            <w:pPr>
              <w:pStyle w:val="Prrafodelista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B5101B" w:rsidRDefault="00B5101B" w:rsidP="00B5101B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Investigue 5 tipos de motores eléctricos y nombre una de sus características.</w:t>
            </w:r>
          </w:p>
          <w:p w:rsidR="00B5101B" w:rsidRDefault="00B5101B" w:rsidP="00B5101B">
            <w:pPr>
              <w:pStyle w:val="Prrafodelista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F4581C" w:rsidRPr="00ED2171" w:rsidRDefault="00ED2171" w:rsidP="00B5101B">
            <w:pPr>
              <w:pStyle w:val="Prrafodelista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  <w:p w:rsidR="00F4581C" w:rsidRPr="00AD6B24" w:rsidRDefault="00F4581C" w:rsidP="00F4581C">
            <w:pPr>
              <w:pStyle w:val="Prrafodelista"/>
              <w:spacing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  <w:p w:rsidR="003869BD" w:rsidRPr="009517FB" w:rsidRDefault="003869BD" w:rsidP="00AD6B24">
            <w:pPr>
              <w:pStyle w:val="Prrafodelista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  <w:p w:rsidR="001F7F1B" w:rsidRDefault="003869BD" w:rsidP="003869BD">
            <w:pPr>
              <w:pStyle w:val="Prrafodelista"/>
              <w:spacing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1F7F1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 </w:t>
            </w:r>
          </w:p>
          <w:p w:rsidR="00EC363C" w:rsidRPr="001F7F1B" w:rsidRDefault="00EC363C" w:rsidP="001F7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A64D42" w:rsidRPr="001F7F1B" w:rsidRDefault="00A64D42" w:rsidP="001F7F1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</w:p>
        </w:tc>
      </w:tr>
    </w:tbl>
    <w:p w:rsidR="00E45209" w:rsidRDefault="00E45209"/>
    <w:sectPr w:rsidR="00E45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D2741"/>
    <w:multiLevelType w:val="hybridMultilevel"/>
    <w:tmpl w:val="F7285714"/>
    <w:lvl w:ilvl="0" w:tplc="E0EEAF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4E308A"/>
    <w:multiLevelType w:val="hybridMultilevel"/>
    <w:tmpl w:val="25DEF9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2C"/>
    <w:rsid w:val="00066A6B"/>
    <w:rsid w:val="000B5551"/>
    <w:rsid w:val="001437F9"/>
    <w:rsid w:val="001F7F1B"/>
    <w:rsid w:val="0029189D"/>
    <w:rsid w:val="003869BD"/>
    <w:rsid w:val="004D55E5"/>
    <w:rsid w:val="00830F10"/>
    <w:rsid w:val="0091609C"/>
    <w:rsid w:val="009517FB"/>
    <w:rsid w:val="00A64D42"/>
    <w:rsid w:val="00AA6784"/>
    <w:rsid w:val="00AD6B24"/>
    <w:rsid w:val="00B5101B"/>
    <w:rsid w:val="00BF38C7"/>
    <w:rsid w:val="00C0352C"/>
    <w:rsid w:val="00CC5EED"/>
    <w:rsid w:val="00D7516C"/>
    <w:rsid w:val="00E45209"/>
    <w:rsid w:val="00EC363C"/>
    <w:rsid w:val="00ED2171"/>
    <w:rsid w:val="00F4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EACD4-289B-4F5C-BA8A-A413545D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52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352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3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Poblete</dc:creator>
  <cp:keywords/>
  <dc:description/>
  <cp:lastModifiedBy>Ruben Poblete</cp:lastModifiedBy>
  <cp:revision>10</cp:revision>
  <dcterms:created xsi:type="dcterms:W3CDTF">2020-05-06T20:32:00Z</dcterms:created>
  <dcterms:modified xsi:type="dcterms:W3CDTF">2020-05-11T15:45:00Z</dcterms:modified>
</cp:coreProperties>
</file>