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994FD" w14:textId="7F5CF6D9" w:rsidR="009E1A7D" w:rsidRDefault="00887F12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EVALUACIÓN FORMATIVA </w:t>
      </w:r>
      <w:r w:rsidR="00864EA2">
        <w:rPr>
          <w:sz w:val="28"/>
          <w:szCs w:val="28"/>
          <w:u w:val="single"/>
        </w:rPr>
        <w:t xml:space="preserve">N°2 </w:t>
      </w:r>
      <w:r>
        <w:rPr>
          <w:sz w:val="28"/>
          <w:szCs w:val="28"/>
          <w:u w:val="single"/>
        </w:rPr>
        <w:t xml:space="preserve">DE EDUCACIÓN FÍSICA PARA </w:t>
      </w:r>
      <w:r w:rsidR="007111F1">
        <w:rPr>
          <w:sz w:val="28"/>
          <w:szCs w:val="28"/>
          <w:u w:val="single"/>
        </w:rPr>
        <w:t>CUARTOS</w:t>
      </w:r>
      <w:r>
        <w:rPr>
          <w:sz w:val="28"/>
          <w:szCs w:val="28"/>
          <w:u w:val="single"/>
        </w:rPr>
        <w:t xml:space="preserve"> MEDIOS (MAYO - JUNIO)</w:t>
      </w:r>
    </w:p>
    <w:p w14:paraId="17B58DAC" w14:textId="77777777" w:rsidR="009E1A7D" w:rsidRDefault="00887F12">
      <w:r>
        <w:t>Nombre:</w:t>
      </w:r>
    </w:p>
    <w:p w14:paraId="2B08B835" w14:textId="77777777" w:rsidR="009E1A7D" w:rsidRDefault="00887F12">
      <w:r>
        <w:t>Curso:</w:t>
      </w:r>
    </w:p>
    <w:p w14:paraId="088F8FFD" w14:textId="77777777" w:rsidR="009E1A7D" w:rsidRDefault="00887F12">
      <w:r>
        <w:t>Fecha:</w:t>
      </w:r>
    </w:p>
    <w:p w14:paraId="0693A25F" w14:textId="77777777" w:rsidR="009E1A7D" w:rsidRDefault="00887F12">
      <w:r>
        <w:t xml:space="preserve">Profesor: </w:t>
      </w:r>
      <w:r w:rsidR="007111F1">
        <w:t>niico.guerra@gmail.com</w:t>
      </w:r>
      <w:r>
        <w:t xml:space="preserve"> </w:t>
      </w:r>
    </w:p>
    <w:p w14:paraId="68C8D899" w14:textId="77777777" w:rsidR="009E1A7D" w:rsidRDefault="00887F12">
      <w:pPr>
        <w:jc w:val="both"/>
        <w:rPr>
          <w:rFonts w:ascii="Arial" w:hAnsi="Arial" w:cs="Arial"/>
        </w:rPr>
      </w:pPr>
      <w:r>
        <w:t xml:space="preserve">Objetivos: </w:t>
      </w:r>
      <w:r w:rsidR="007111F1" w:rsidRPr="001A166B">
        <w:rPr>
          <w:rFonts w:ascii="Arial" w:hAnsi="Arial" w:cs="Arial"/>
        </w:rPr>
        <w:t>Aplicar responsablemente un plan de entrenamiento para mejorar su rendimiento físico, considerando sus características personales y funcionales.</w:t>
      </w:r>
    </w:p>
    <w:p w14:paraId="7C2A475C" w14:textId="77777777" w:rsidR="007111F1" w:rsidRDefault="007111F1">
      <w:pPr>
        <w:jc w:val="both"/>
      </w:pPr>
      <w:r w:rsidRPr="00B914FB">
        <w:rPr>
          <w:rFonts w:ascii="Arial" w:hAnsi="Arial" w:cs="Tahoma"/>
          <w:bCs/>
          <w:lang w:val="es-AR"/>
        </w:rPr>
        <w:t>Reconocer y ejecutar los diferentes tipos de actividades deportivas y Capacidades Físicas Básicas que se realizan en la Educación Física.</w:t>
      </w:r>
    </w:p>
    <w:p w14:paraId="7D009632" w14:textId="77777777" w:rsidR="009E1A7D" w:rsidRDefault="00887F12">
      <w:r>
        <w:t>Contenidos</w:t>
      </w:r>
      <w:r w:rsidR="007111F1">
        <w:t>: Capacidades físicas básicas, frecuencia cardiaca, plan de entrenamiento.</w:t>
      </w:r>
    </w:p>
    <w:p w14:paraId="1A8EED15" w14:textId="77777777" w:rsidR="009E1A7D" w:rsidRDefault="00887F12">
      <w:pPr>
        <w:numPr>
          <w:ilvl w:val="0"/>
          <w:numId w:val="1"/>
        </w:numPr>
        <w:contextualSpacing/>
        <w:jc w:val="both"/>
        <w:rPr>
          <w:b/>
        </w:rPr>
      </w:pPr>
      <w:r>
        <w:rPr>
          <w:b/>
        </w:rPr>
        <w:t xml:space="preserve">Responde </w:t>
      </w:r>
      <w:r>
        <w:rPr>
          <w:b/>
          <w:u w:val="single"/>
        </w:rPr>
        <w:t>con tus palabras</w:t>
      </w:r>
      <w:r>
        <w:rPr>
          <w:b/>
        </w:rPr>
        <w:t xml:space="preserve"> y profundiza en las siguientes preguntas, considerando el conocimiento adquirido en la guía de trabajo desarrolladas en mayo y junio. Las respuestas puedes hacerlas en el mismo documento o escribirlas en un cuaderno, fotografiarlas y enviarlas al correo.</w:t>
      </w:r>
    </w:p>
    <w:p w14:paraId="782A0E46" w14:textId="77777777" w:rsidR="009E1A7D" w:rsidRDefault="009E1A7D">
      <w:pPr>
        <w:jc w:val="both"/>
        <w:rPr>
          <w:b/>
        </w:rPr>
      </w:pPr>
    </w:p>
    <w:p w14:paraId="007296DC" w14:textId="77777777" w:rsidR="009E1A7D" w:rsidRDefault="007111F1">
      <w:pPr>
        <w:numPr>
          <w:ilvl w:val="0"/>
          <w:numId w:val="2"/>
        </w:numPr>
        <w:spacing w:after="0"/>
        <w:contextualSpacing/>
        <w:jc w:val="both"/>
      </w:pPr>
      <w:r>
        <w:t xml:space="preserve">¿Qué entiendes por actividad física? </w:t>
      </w:r>
    </w:p>
    <w:p w14:paraId="47121A1D" w14:textId="77777777" w:rsidR="007111F1" w:rsidRDefault="007111F1">
      <w:pPr>
        <w:numPr>
          <w:ilvl w:val="0"/>
          <w:numId w:val="2"/>
        </w:numPr>
        <w:spacing w:after="0"/>
        <w:contextualSpacing/>
        <w:jc w:val="both"/>
      </w:pPr>
      <w:r>
        <w:t xml:space="preserve">¿Crees que es relevante para la salud realizar actividad física?, ¿entendiste su aplicación?, ¿has realizado actividad física durante este periodo? </w:t>
      </w:r>
    </w:p>
    <w:p w14:paraId="1C809A1D" w14:textId="77777777" w:rsidR="007111F1" w:rsidRDefault="009C607B">
      <w:pPr>
        <w:numPr>
          <w:ilvl w:val="0"/>
          <w:numId w:val="2"/>
        </w:numPr>
        <w:spacing w:after="0"/>
        <w:contextualSpacing/>
        <w:jc w:val="both"/>
      </w:pPr>
      <w:r>
        <w:t>Suponiendo que estas creando tu plan de entrenamiento, ¿Qué ejercicios priorizarías para mejor la fuerza?</w:t>
      </w:r>
    </w:p>
    <w:p w14:paraId="0CA505BB" w14:textId="77777777" w:rsidR="009C607B" w:rsidRDefault="009C607B" w:rsidP="009C607B">
      <w:pPr>
        <w:numPr>
          <w:ilvl w:val="0"/>
          <w:numId w:val="2"/>
        </w:numPr>
        <w:spacing w:after="0"/>
        <w:contextualSpacing/>
        <w:jc w:val="both"/>
      </w:pPr>
      <w:r>
        <w:t>¿crees que es importante respetar los principios del entrenamiento? ¿los estas respetando a la hora de realizar tus ejercicios?</w:t>
      </w:r>
    </w:p>
    <w:p w14:paraId="31D99D71" w14:textId="77777777" w:rsidR="009C607B" w:rsidRDefault="009C607B" w:rsidP="009C607B">
      <w:pPr>
        <w:numPr>
          <w:ilvl w:val="0"/>
          <w:numId w:val="2"/>
        </w:numPr>
        <w:spacing w:after="0"/>
        <w:contextualSpacing/>
        <w:jc w:val="both"/>
      </w:pPr>
      <w:r>
        <w:t>¿Por qué es tan importante planificar de manera adecuada tu entrenamiento? ¿Qué consecuencias podría traer para mi cuerpo una mala planificación?</w:t>
      </w:r>
    </w:p>
    <w:p w14:paraId="0479CEF9" w14:textId="77777777" w:rsidR="009C607B" w:rsidRDefault="009C607B" w:rsidP="009C607B">
      <w:pPr>
        <w:numPr>
          <w:ilvl w:val="0"/>
          <w:numId w:val="2"/>
        </w:numPr>
        <w:spacing w:after="0"/>
        <w:contextualSpacing/>
        <w:jc w:val="both"/>
      </w:pPr>
      <w:r>
        <w:t xml:space="preserve"> </w:t>
      </w:r>
      <w:r w:rsidR="00796D8F">
        <w:t>¿Cómo se desarrolla y potencia la velocidad en un plan de entrenamiento?</w:t>
      </w:r>
    </w:p>
    <w:p w14:paraId="5005CE8B" w14:textId="77777777" w:rsidR="009E1A7D" w:rsidRDefault="00796D8F" w:rsidP="00796D8F">
      <w:pPr>
        <w:numPr>
          <w:ilvl w:val="0"/>
          <w:numId w:val="2"/>
        </w:numPr>
        <w:spacing w:after="0"/>
        <w:contextualSpacing/>
        <w:jc w:val="both"/>
      </w:pPr>
      <w:r>
        <w:t>¿Has logrado la motivación suficiente para realizar actividad física periódicamente? Si tu respuesta es no, piensa en todo el daño que puedes provocar a tu salud y lo importante que sería cambiar esto.</w:t>
      </w:r>
    </w:p>
    <w:p w14:paraId="09D18B28" w14:textId="77777777" w:rsidR="009E1A7D" w:rsidRDefault="00887F12">
      <w:pPr>
        <w:numPr>
          <w:ilvl w:val="0"/>
          <w:numId w:val="2"/>
        </w:numPr>
        <w:contextualSpacing/>
        <w:jc w:val="both"/>
      </w:pPr>
      <w:r>
        <w:t>¿Qué ideas o nuevas preguntas han surgido con respecto a las guías desarrolladas?</w:t>
      </w:r>
    </w:p>
    <w:sectPr w:rsidR="009E1A7D">
      <w:headerReference w:type="default" r:id="rId7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4D051" w14:textId="77777777" w:rsidR="004A4927" w:rsidRDefault="004A4927">
      <w:pPr>
        <w:spacing w:after="0" w:line="240" w:lineRule="auto"/>
      </w:pPr>
      <w:r>
        <w:separator/>
      </w:r>
    </w:p>
  </w:endnote>
  <w:endnote w:type="continuationSeparator" w:id="0">
    <w:p w14:paraId="12574AE6" w14:textId="77777777" w:rsidR="004A4927" w:rsidRDefault="004A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E5B5BC" w14:textId="77777777" w:rsidR="004A4927" w:rsidRDefault="004A4927">
      <w:pPr>
        <w:spacing w:after="0" w:line="240" w:lineRule="auto"/>
      </w:pPr>
      <w:r>
        <w:separator/>
      </w:r>
    </w:p>
  </w:footnote>
  <w:footnote w:type="continuationSeparator" w:id="0">
    <w:p w14:paraId="5BEB48A6" w14:textId="77777777" w:rsidR="004A4927" w:rsidRDefault="004A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460AB" w14:textId="77777777" w:rsidR="009E1A7D" w:rsidRDefault="00887F12">
    <w:pPr>
      <w:pBdr>
        <w:bottom w:val="single" w:sz="24" w:space="1" w:color="823B0B"/>
      </w:pBdr>
      <w:tabs>
        <w:tab w:val="center" w:pos="4419"/>
        <w:tab w:val="right" w:pos="8838"/>
      </w:tabs>
      <w:spacing w:after="0" w:line="240" w:lineRule="auto"/>
      <w:ind w:firstLine="4419"/>
      <w:jc w:val="center"/>
    </w:pPr>
    <w:r>
      <w:t>LICEO INDUSTRIAL SUPERIOR TALCA</w:t>
    </w:r>
    <w:r>
      <w:rPr>
        <w:noProof/>
        <w:lang w:val="es-CL"/>
      </w:rPr>
      <w:drawing>
        <wp:anchor distT="0" distB="0" distL="114300" distR="114300" simplePos="0" relativeHeight="251658240" behindDoc="0" locked="0" layoutInCell="1" hidden="0" allowOverlap="1" wp14:anchorId="27951C3F" wp14:editId="1E697142">
          <wp:simplePos x="0" y="0"/>
          <wp:positionH relativeFrom="margin">
            <wp:posOffset>-756919</wp:posOffset>
          </wp:positionH>
          <wp:positionV relativeFrom="paragraph">
            <wp:posOffset>-240029</wp:posOffset>
          </wp:positionV>
          <wp:extent cx="1254760" cy="581025"/>
          <wp:effectExtent l="0" t="0" r="0" b="0"/>
          <wp:wrapSquare wrapText="bothSides" distT="0" distB="0" distL="114300" distR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4760" cy="5810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14D5D8E" w14:textId="77777777" w:rsidR="009E1A7D" w:rsidRDefault="009E1A7D">
    <w:pPr>
      <w:tabs>
        <w:tab w:val="center" w:pos="4419"/>
        <w:tab w:val="right" w:pos="8838"/>
      </w:tabs>
      <w:spacing w:after="0" w:line="240" w:lineRule="auto"/>
      <w:rPr>
        <w:rFonts w:ascii="Times New Roman" w:eastAsia="Times New Roman" w:hAnsi="Times New Roman" w:cs="Times New Roman"/>
      </w:rPr>
    </w:pPr>
  </w:p>
  <w:p w14:paraId="200AFDD5" w14:textId="77777777" w:rsidR="009E1A7D" w:rsidRDefault="009E1A7D">
    <w:pPr>
      <w:tabs>
        <w:tab w:val="center" w:pos="4419"/>
        <w:tab w:val="right" w:pos="8838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F6618"/>
    <w:multiLevelType w:val="multilevel"/>
    <w:tmpl w:val="C334285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C16D2A"/>
    <w:multiLevelType w:val="multilevel"/>
    <w:tmpl w:val="5906D7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1A7D"/>
    <w:rsid w:val="004A4927"/>
    <w:rsid w:val="007111F1"/>
    <w:rsid w:val="00796D8F"/>
    <w:rsid w:val="00864EA2"/>
    <w:rsid w:val="00887F12"/>
    <w:rsid w:val="009C607B"/>
    <w:rsid w:val="009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E4E5"/>
  <w15:docId w15:val="{7AF790FE-6D79-4F62-B95C-AFDF20ACC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03C0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ar">
    <w:name w:val="Título 2 Car"/>
    <w:basedOn w:val="Fuentedeprrafopredeter"/>
    <w:link w:val="Ttulo2"/>
    <w:uiPriority w:val="9"/>
    <w:rsid w:val="00703C0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rrafodelista">
    <w:name w:val="List Paragraph"/>
    <w:basedOn w:val="Normal"/>
    <w:uiPriority w:val="34"/>
    <w:qFormat/>
    <w:rsid w:val="00B63E0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220E"/>
  </w:style>
  <w:style w:type="paragraph" w:styleId="Piedepgina">
    <w:name w:val="footer"/>
    <w:basedOn w:val="Normal"/>
    <w:link w:val="PiedepginaCar"/>
    <w:uiPriority w:val="99"/>
    <w:unhideWhenUsed/>
    <w:rsid w:val="00B5220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220E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E10AA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E10AA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FE10AA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 Saavedra</dc:creator>
  <cp:lastModifiedBy>Constanza García Madrid</cp:lastModifiedBy>
  <cp:revision>2</cp:revision>
  <dcterms:created xsi:type="dcterms:W3CDTF">2020-06-26T02:13:00Z</dcterms:created>
  <dcterms:modified xsi:type="dcterms:W3CDTF">2020-06-26T02:13:00Z</dcterms:modified>
</cp:coreProperties>
</file>