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1270635" cy="1018540"/>
            <wp:effectExtent l="0" t="0" r="571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01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Evaluación Formativa</w:t>
      </w:r>
      <w:bookmarkStart w:id="0" w:name="_GoBack"/>
      <w:bookmarkEnd w:id="0"/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Historia, Geografía y Ciencias Sociales 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Profesor: Antonio Bascuñán Pinto Correo electrónico:</w:t>
      </w:r>
    </w:p>
    <w:p w:rsidR="002F1A69" w:rsidRDefault="00C77A4F">
      <w:pPr>
        <w:rPr>
          <w:rFonts w:ascii="Arial" w:hAnsi="Arial" w:cs="Arial"/>
          <w:b/>
          <w:sz w:val="24"/>
          <w:szCs w:val="24"/>
        </w:rPr>
      </w:pPr>
      <w:hyperlink r:id="rId6" w:history="1">
        <w:r>
          <w:rPr>
            <w:rStyle w:val="Hipervnculo"/>
            <w:rFonts w:ascii="Arial" w:hAnsi="Arial" w:cs="Arial"/>
            <w:b/>
            <w:sz w:val="24"/>
            <w:szCs w:val="24"/>
            <w:u w:val="none"/>
          </w:rPr>
          <w:t>bascupal@gmail.com</w:t>
        </w:r>
      </w:hyperlink>
    </w:p>
    <w:p w:rsidR="002F1A69" w:rsidRDefault="002F1A69">
      <w:pPr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C77A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UNIDAD: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Proceso de globalización a partir del triunfo del sistema neoliberal y actual crisis </w:t>
      </w:r>
    </w:p>
    <w:p w:rsidR="002F1A69" w:rsidRDefault="00C77A4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OBJETIVO: Medir conocimientos y habilidades  del proceso de globalización   y migraciones en el mundo actual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 ________________________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N° DE LISTA: _______________</w:t>
      </w:r>
      <w:r>
        <w:rPr>
          <w:rFonts w:ascii="Arial" w:hAnsi="Arial" w:cs="Arial"/>
          <w:b/>
          <w:sz w:val="24"/>
          <w:szCs w:val="24"/>
        </w:rPr>
        <w:t>_______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CURSO: __________________________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FECHA: ___________________________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I.- Desarrolle las siguientes preguntas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A.- Explique el fenómeno de la “Globalización”</w:t>
      </w: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b.- Nombra 2 aspectos en que te afecta la “Globalización”</w:t>
      </w: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C.- ¿Qué es la migración a niv</w:t>
      </w:r>
      <w:r>
        <w:rPr>
          <w:rFonts w:ascii="Arial" w:hAnsi="Arial" w:cs="Arial"/>
          <w:b/>
          <w:sz w:val="24"/>
          <w:szCs w:val="24"/>
        </w:rPr>
        <w:t>el global?</w:t>
      </w: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d.- En que te afecta en la vida diaria  el fenómeno de la migración ¿Cuál tu opinión? </w:t>
      </w: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II.- Define los siguientes conceptos 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a.- Globalización</w:t>
      </w: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B.-Migración</w:t>
      </w: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c.- Estado-nación</w:t>
      </w: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d.- Mercados globalizados</w:t>
      </w: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III.-  Complete la oración con el </w:t>
      </w:r>
      <w:r>
        <w:rPr>
          <w:rFonts w:ascii="Arial" w:hAnsi="Arial" w:cs="Arial"/>
          <w:b/>
          <w:sz w:val="24"/>
          <w:szCs w:val="24"/>
        </w:rPr>
        <w:t>concepto faltante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1.-Actualmente la economía en el mundo es_____________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El traslado de población se llama________________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3.-El fenómeno de la migración es por razones _______________ y _____________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4.-La migración es un fenómeno primeramente económi</w:t>
      </w:r>
      <w:r>
        <w:rPr>
          <w:rFonts w:ascii="Arial" w:hAnsi="Arial" w:cs="Arial"/>
          <w:b/>
          <w:sz w:val="24"/>
          <w:szCs w:val="24"/>
        </w:rPr>
        <w:t>co, pero también ___________________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5.- Existe un intercambio económico___________entre las economías desarrolladas y la subdesarrolladas</w:t>
      </w: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IV.-Responda verdadero (V) o falso (F) según corresponda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1.-_____La globalización es un fenómeno moderno. 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2.- _____</w:t>
      </w:r>
      <w:r>
        <w:rPr>
          <w:rFonts w:ascii="Arial" w:hAnsi="Arial" w:cs="Arial"/>
          <w:b/>
          <w:sz w:val="24"/>
          <w:szCs w:val="24"/>
        </w:rPr>
        <w:t xml:space="preserve"> Chile es un país que carece de migrantes por su lejanía.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3.-_____La globalización limita la soberanía del Estado – Nación.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4.-_____Los migrantes  generan aporte culturales al país que llegan.</w:t>
      </w:r>
    </w:p>
    <w:p w:rsidR="002F1A69" w:rsidRDefault="00C77A4F">
      <w:pPr>
        <w:spacing w:line="25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5.-_____Los países por lo general no oponen resistencia  a los </w:t>
      </w:r>
      <w:r>
        <w:rPr>
          <w:rFonts w:ascii="Arial" w:hAnsi="Arial" w:cs="Arial"/>
          <w:b/>
          <w:sz w:val="24"/>
          <w:szCs w:val="24"/>
        </w:rPr>
        <w:t>migrantes</w:t>
      </w: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spacing w:line="252" w:lineRule="auto"/>
        <w:rPr>
          <w:rFonts w:ascii="Arial" w:hAnsi="Arial" w:cs="Arial"/>
          <w:b/>
          <w:sz w:val="24"/>
          <w:szCs w:val="24"/>
        </w:rPr>
      </w:pPr>
    </w:p>
    <w:p w:rsidR="002F1A69" w:rsidRDefault="002F1A69">
      <w:pPr>
        <w:rPr>
          <w:rFonts w:ascii="Arial" w:hAnsi="Arial" w:cs="Arial"/>
          <w:sz w:val="24"/>
          <w:szCs w:val="24"/>
        </w:rPr>
      </w:pPr>
    </w:p>
    <w:p w:rsidR="002F1A69" w:rsidRDefault="002F1A69">
      <w:pPr>
        <w:rPr>
          <w:rFonts w:ascii="Arial" w:hAnsi="Arial" w:cs="Arial"/>
          <w:sz w:val="24"/>
          <w:szCs w:val="24"/>
        </w:rPr>
      </w:pPr>
    </w:p>
    <w:sectPr w:rsidR="002F1A6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69"/>
    <w:rsid w:val="002F1A69"/>
    <w:rsid w:val="00C7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scupa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Renán Bascuñán Pinto</dc:creator>
  <cp:lastModifiedBy>Usuario de Windows</cp:lastModifiedBy>
  <cp:revision>2</cp:revision>
  <dcterms:created xsi:type="dcterms:W3CDTF">2020-06-05T02:57:00Z</dcterms:created>
  <dcterms:modified xsi:type="dcterms:W3CDTF">2020-06-05T02:57:00Z</dcterms:modified>
</cp:coreProperties>
</file>