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6D" w:rsidRDefault="0019291E" w:rsidP="0019291E">
      <w:r>
        <w:t xml:space="preserve">               </w:t>
      </w:r>
      <w:r w:rsidR="00E42613" w:rsidRPr="001E6788">
        <w:rPr>
          <w:b/>
          <w:bCs/>
          <w:sz w:val="28"/>
          <w:szCs w:val="28"/>
        </w:rPr>
        <w:t xml:space="preserve"> </w:t>
      </w:r>
      <w:r w:rsidR="001E6788" w:rsidRPr="001E6788">
        <w:rPr>
          <w:b/>
          <w:bCs/>
          <w:sz w:val="28"/>
          <w:szCs w:val="28"/>
        </w:rPr>
        <w:t xml:space="preserve">Evaluación Formativa </w:t>
      </w:r>
      <w:r>
        <w:rPr>
          <w:b/>
          <w:bCs/>
          <w:sz w:val="28"/>
          <w:szCs w:val="28"/>
        </w:rPr>
        <w:t>N°2</w:t>
      </w:r>
      <w:r w:rsidR="00E42613" w:rsidRPr="001E6788">
        <w:rPr>
          <w:b/>
          <w:bCs/>
          <w:sz w:val="28"/>
          <w:szCs w:val="28"/>
        </w:rPr>
        <w:t xml:space="preserve">    </w:t>
      </w:r>
      <w:r w:rsidR="001E6788" w:rsidRPr="001E6788">
        <w:rPr>
          <w:b/>
          <w:bCs/>
          <w:sz w:val="28"/>
          <w:szCs w:val="28"/>
        </w:rPr>
        <w:t xml:space="preserve">Matemáticas </w:t>
      </w:r>
      <w:r w:rsidR="001E6788">
        <w:rPr>
          <w:b/>
          <w:bCs/>
          <w:sz w:val="28"/>
          <w:szCs w:val="28"/>
        </w:rPr>
        <w:t>“</w:t>
      </w:r>
      <w:r w:rsidR="001E6788" w:rsidRPr="001E6788">
        <w:rPr>
          <w:b/>
          <w:bCs/>
          <w:sz w:val="28"/>
          <w:szCs w:val="28"/>
        </w:rPr>
        <w:t>Tercero Medio</w:t>
      </w:r>
      <w:r w:rsidR="001E6788">
        <w:t xml:space="preserve"> “</w:t>
      </w:r>
      <w:r w:rsidR="00E42613">
        <w:t xml:space="preserve">  </w:t>
      </w:r>
      <w:r>
        <w:t xml:space="preserve">                </w:t>
      </w:r>
      <w:r w:rsidR="00E42613">
        <w:t xml:space="preserve">Nº </w:t>
      </w:r>
      <w:proofErr w:type="spellStart"/>
      <w:r w:rsidR="00E42613">
        <w:t>lista_____</w:t>
      </w:r>
      <w:r w:rsidR="00D6119E">
        <w:t>Correo</w:t>
      </w:r>
      <w:proofErr w:type="spellEnd"/>
      <w:r w:rsidR="00D6119E">
        <w:t>:</w:t>
      </w:r>
      <w:r w:rsidR="00D6119E" w:rsidRPr="00D6119E">
        <w:rPr>
          <w:b/>
        </w:rPr>
        <w:t xml:space="preserve"> </w:t>
      </w:r>
      <w:r w:rsidR="00D6119E" w:rsidRPr="00D6119E">
        <w:rPr>
          <w:rFonts w:ascii="Helvetica" w:hAnsi="Helvetica" w:cs="Helvetica"/>
          <w:b/>
          <w:color w:val="555555"/>
          <w:sz w:val="21"/>
          <w:szCs w:val="21"/>
          <w:shd w:val="clear" w:color="auto" w:fill="FFFFFF"/>
        </w:rPr>
        <w:t>romanroacampos@hotmail.com</w:t>
      </w:r>
    </w:p>
    <w:p w:rsidR="001E6788" w:rsidRDefault="001E6788" w:rsidP="00672B6D">
      <w:pPr>
        <w:jc w:val="center"/>
      </w:pPr>
      <w:bookmarkStart w:id="0" w:name="_GoBack"/>
      <w:bookmarkEnd w:id="0"/>
    </w:p>
    <w:p w:rsidR="00672B6D" w:rsidRDefault="00672B6D" w:rsidP="00672B6D">
      <w:pPr>
        <w:jc w:val="both"/>
      </w:pPr>
      <w:r>
        <w:t>Nombre: _________________________________________________________</w:t>
      </w:r>
    </w:p>
    <w:p w:rsidR="00E42613" w:rsidRDefault="00E42613" w:rsidP="00672B6D">
      <w:pPr>
        <w:jc w:val="both"/>
      </w:pPr>
    </w:p>
    <w:p w:rsidR="00672B6D" w:rsidRDefault="00672B6D" w:rsidP="00672B6D">
      <w:pPr>
        <w:jc w:val="both"/>
      </w:pPr>
      <w:r>
        <w:t xml:space="preserve">Curso: _________________ </w:t>
      </w:r>
      <w:r w:rsidR="00134042">
        <w:t xml:space="preserve">                                   </w:t>
      </w:r>
      <w:r w:rsidR="005C6161">
        <w:t xml:space="preserve">                           </w:t>
      </w:r>
      <w:r w:rsidR="00134042">
        <w:t xml:space="preserve">        </w:t>
      </w:r>
      <w:r>
        <w:t>Fecha: _____________</w:t>
      </w:r>
    </w:p>
    <w:p w:rsidR="00672B6D" w:rsidRDefault="00672B6D"/>
    <w:p w:rsidR="00672B6D" w:rsidRDefault="00672B6D" w:rsidP="00C65B20">
      <w:pPr>
        <w:pStyle w:val="Prrafodelista"/>
        <w:numPr>
          <w:ilvl w:val="0"/>
          <w:numId w:val="7"/>
        </w:numPr>
      </w:pPr>
      <w:r>
        <w:t xml:space="preserve">Objetivo: </w:t>
      </w:r>
      <w:r w:rsidR="00134042">
        <w:t xml:space="preserve">Resolver problemas de síntesis de información, de datos </w:t>
      </w:r>
      <w:proofErr w:type="spellStart"/>
      <w:r w:rsidR="00134042">
        <w:t>univariados</w:t>
      </w:r>
      <w:proofErr w:type="spellEnd"/>
      <w:r w:rsidR="00134042">
        <w:t xml:space="preserve"> no </w:t>
      </w:r>
      <w:r w:rsidR="00C65B20">
        <w:t xml:space="preserve">                                       </w:t>
      </w:r>
      <w:r w:rsidR="00134042">
        <w:t>agrupados.</w:t>
      </w:r>
    </w:p>
    <w:p w:rsidR="00134042" w:rsidRDefault="00134042" w:rsidP="00C65B20">
      <w:pPr>
        <w:pStyle w:val="Prrafodelista"/>
        <w:numPr>
          <w:ilvl w:val="0"/>
          <w:numId w:val="7"/>
        </w:numPr>
      </w:pPr>
      <w:r>
        <w:t>Resolver</w:t>
      </w:r>
      <w:r w:rsidR="00C65B20">
        <w:t xml:space="preserve"> problemas de caracterización de datos, considerando medidas de posición relativa datos no agrupados</w:t>
      </w:r>
    </w:p>
    <w:p w:rsidR="00672B6D" w:rsidRDefault="001E6788">
      <w:r>
        <w:t>Puntaje:</w:t>
      </w:r>
    </w:p>
    <w:p w:rsidR="001E6788" w:rsidRDefault="001E6788">
      <w:proofErr w:type="spellStart"/>
      <w:r>
        <w:t>Item</w:t>
      </w:r>
      <w:proofErr w:type="spellEnd"/>
      <w:r>
        <w:t xml:space="preserve"> I   7 Puntos    </w:t>
      </w:r>
    </w:p>
    <w:p w:rsidR="001E6788" w:rsidRDefault="001E6788">
      <w:proofErr w:type="spellStart"/>
      <w:r>
        <w:t>ItemII</w:t>
      </w:r>
      <w:proofErr w:type="spellEnd"/>
      <w:r>
        <w:t xml:space="preserve">   5 Puntos               </w:t>
      </w:r>
      <w:proofErr w:type="gramStart"/>
      <w:r>
        <w:t>Evaluación :</w:t>
      </w:r>
      <w:proofErr w:type="gramEnd"/>
      <w:r>
        <w:t xml:space="preserve">  Puntos nota 4,0</w:t>
      </w:r>
    </w:p>
    <w:p w:rsidR="00A66BB2" w:rsidRDefault="00A66BB2"/>
    <w:p w:rsidR="00A66BB2" w:rsidRDefault="00A66BB2"/>
    <w:p w:rsidR="00A66BB2" w:rsidRPr="00126C23" w:rsidRDefault="00A66BB2" w:rsidP="00A66BB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26C23">
        <w:rPr>
          <w:rFonts w:ascii="Arial" w:hAnsi="Arial" w:cs="Arial"/>
          <w:b/>
          <w:sz w:val="20"/>
          <w:szCs w:val="20"/>
        </w:rPr>
        <w:t>Diversos estudios han puesto de manifiesto la existencia de cierta relación entre los Accidentes Laborales y el Consumo de Tabaco. Para probar dicha hipótesis, se eligieron 2 muestras representativas de 10 fumadores y 8 no fumadores.</w:t>
      </w:r>
    </w:p>
    <w:p w:rsidR="00A66BB2" w:rsidRPr="00126C23" w:rsidRDefault="00A66BB2" w:rsidP="00A66BB2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66BB2" w:rsidRDefault="00A66BB2" w:rsidP="00A66BB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55517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>s</w:t>
      </w:r>
      <w:r w:rsidRPr="00155517">
        <w:rPr>
          <w:rFonts w:ascii="Arial" w:hAnsi="Arial" w:cs="Arial"/>
          <w:sz w:val="20"/>
          <w:szCs w:val="20"/>
        </w:rPr>
        <w:t xml:space="preserve"> puntuaciones de la muestra de fumadores fueron:</w:t>
      </w:r>
      <w:r>
        <w:rPr>
          <w:rFonts w:ascii="Arial" w:hAnsi="Arial" w:cs="Arial"/>
          <w:sz w:val="20"/>
          <w:szCs w:val="20"/>
        </w:rPr>
        <w:t xml:space="preserve"> 9, 17, 18, 25, 27, 33, 33, 34, 35, 35</w:t>
      </w:r>
    </w:p>
    <w:p w:rsidR="00A66BB2" w:rsidRDefault="00A66BB2" w:rsidP="00A66BB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Las puntuaciones del grupo de no fumadores fueron: 7, 10, 23, 12, 10, 21, 9, 25</w:t>
      </w:r>
    </w:p>
    <w:p w:rsidR="001E6788" w:rsidRDefault="001E6788" w:rsidP="00A66BB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66BB2" w:rsidRDefault="001E6788" w:rsidP="00A66BB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66BB2">
        <w:rPr>
          <w:rFonts w:ascii="Arial" w:hAnsi="Arial" w:cs="Arial"/>
          <w:sz w:val="20"/>
          <w:szCs w:val="20"/>
        </w:rPr>
        <w:t>Según estos datos calcule lo siguiente:</w:t>
      </w:r>
    </w:p>
    <w:p w:rsidR="001E6788" w:rsidRDefault="001E6788" w:rsidP="00A66BB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66BB2" w:rsidRDefault="00A66BB2" w:rsidP="00A66BB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Calcule la media, moda y mediana de las muestras.</w:t>
      </w:r>
    </w:p>
    <w:p w:rsidR="00A66BB2" w:rsidRDefault="00A66BB2" w:rsidP="00A66BB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Calcule las medidas de dispersión: Rango, desviación Media, desviación estándar del grupo de fumadores y no fumadores.</w:t>
      </w:r>
    </w:p>
    <w:p w:rsidR="00A66BB2" w:rsidRDefault="00A66BB2" w:rsidP="00A66BB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grupo es más homogéneo en accidentes: los fumadores o los no fumadores?</w:t>
      </w:r>
    </w:p>
    <w:p w:rsidR="00A66BB2" w:rsidRDefault="00A66BB2"/>
    <w:p w:rsidR="00A66BB2" w:rsidRDefault="00A66BB2"/>
    <w:p w:rsidR="00A66BB2" w:rsidRPr="00126C23" w:rsidRDefault="00A66BB2" w:rsidP="00A66BB2">
      <w:pPr>
        <w:pStyle w:val="Encabezado"/>
        <w:numPr>
          <w:ilvl w:val="0"/>
          <w:numId w:val="3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26C23">
        <w:rPr>
          <w:rFonts w:ascii="Arial" w:hAnsi="Arial" w:cs="Arial"/>
          <w:color w:val="404040" w:themeColor="text1" w:themeTint="BF"/>
          <w:sz w:val="20"/>
          <w:szCs w:val="20"/>
        </w:rPr>
        <w:t xml:space="preserve">De los partidos de futbol jugados en un mes, en cierto campeonato, se contabilizo el </w:t>
      </w:r>
      <w:r w:rsidR="006937C7" w:rsidRPr="00126C23">
        <w:rPr>
          <w:rFonts w:ascii="Arial" w:hAnsi="Arial" w:cs="Arial"/>
          <w:color w:val="404040" w:themeColor="text1" w:themeTint="BF"/>
          <w:sz w:val="20"/>
          <w:szCs w:val="20"/>
        </w:rPr>
        <w:t>número</w:t>
      </w:r>
      <w:r w:rsidRPr="00126C23">
        <w:rPr>
          <w:rFonts w:ascii="Arial" w:hAnsi="Arial" w:cs="Arial"/>
          <w:color w:val="404040" w:themeColor="text1" w:themeTint="BF"/>
          <w:sz w:val="20"/>
          <w:szCs w:val="20"/>
        </w:rPr>
        <w:t xml:space="preserve"> de goles marcados en cada partido.</w:t>
      </w:r>
    </w:p>
    <w:p w:rsidR="00A66BB2" w:rsidRDefault="00A66BB2" w:rsidP="00A66BB2">
      <w:pPr>
        <w:pStyle w:val="Encabezado"/>
        <w:ind w:left="72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A66BB2" w:rsidRDefault="00A66BB2" w:rsidP="00A66BB2">
      <w:pPr>
        <w:pStyle w:val="Encabezad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A66BB2" w:rsidRPr="009953D7" w:rsidRDefault="00A66BB2" w:rsidP="00A66BB2">
      <w:pPr>
        <w:pStyle w:val="Encabezad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                     </w:t>
      </w:r>
    </w:p>
    <w:tbl>
      <w:tblPr>
        <w:tblStyle w:val="GridTable1Light"/>
        <w:tblW w:w="0" w:type="auto"/>
        <w:tblInd w:w="2263" w:type="dxa"/>
        <w:tblLook w:val="04A0" w:firstRow="1" w:lastRow="0" w:firstColumn="1" w:lastColumn="0" w:noHBand="0" w:noVBand="1"/>
      </w:tblPr>
      <w:tblGrid>
        <w:gridCol w:w="2416"/>
        <w:gridCol w:w="2546"/>
      </w:tblGrid>
      <w:tr w:rsidR="00A66BB2" w:rsidTr="00351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:rsidR="00A66BB2" w:rsidRDefault="00A66BB2" w:rsidP="00351789">
            <w:pPr>
              <w:pStyle w:val="Encabezado"/>
              <w:jc w:val="center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Numero de Goles</w:t>
            </w:r>
          </w:p>
        </w:tc>
        <w:tc>
          <w:tcPr>
            <w:tcW w:w="2546" w:type="dxa"/>
          </w:tcPr>
          <w:p w:rsidR="00A66BB2" w:rsidRDefault="00A66BB2" w:rsidP="00351789">
            <w:pPr>
              <w:pStyle w:val="Encabez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Frecuencia</w:t>
            </w:r>
          </w:p>
        </w:tc>
      </w:tr>
      <w:tr w:rsidR="00A66BB2" w:rsidTr="00351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:rsidR="00A66BB2" w:rsidRDefault="00A66BB2" w:rsidP="00351789">
            <w:pPr>
              <w:pStyle w:val="Encabezado"/>
              <w:jc w:val="center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546" w:type="dxa"/>
          </w:tcPr>
          <w:p w:rsidR="00A66BB2" w:rsidRDefault="00A66BB2" w:rsidP="00351789">
            <w:pPr>
              <w:pStyle w:val="Encabez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A66BB2" w:rsidTr="00351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:rsidR="00A66BB2" w:rsidRDefault="00A66BB2" w:rsidP="00351789">
            <w:pPr>
              <w:pStyle w:val="Encabezado"/>
              <w:jc w:val="center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546" w:type="dxa"/>
          </w:tcPr>
          <w:p w:rsidR="00A66BB2" w:rsidRDefault="00A66BB2" w:rsidP="00351789">
            <w:pPr>
              <w:pStyle w:val="Encabez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5</w:t>
            </w:r>
          </w:p>
        </w:tc>
      </w:tr>
      <w:tr w:rsidR="00A66BB2" w:rsidTr="00351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:rsidR="00A66BB2" w:rsidRDefault="00A66BB2" w:rsidP="00351789">
            <w:pPr>
              <w:pStyle w:val="Encabezado"/>
              <w:jc w:val="center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546" w:type="dxa"/>
          </w:tcPr>
          <w:p w:rsidR="00A66BB2" w:rsidRDefault="00A66BB2" w:rsidP="00351789">
            <w:pPr>
              <w:pStyle w:val="Encabez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7</w:t>
            </w:r>
          </w:p>
        </w:tc>
      </w:tr>
      <w:tr w:rsidR="00A66BB2" w:rsidTr="00351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:rsidR="00A66BB2" w:rsidRDefault="00A66BB2" w:rsidP="00351789">
            <w:pPr>
              <w:pStyle w:val="Encabezado"/>
              <w:jc w:val="center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546" w:type="dxa"/>
          </w:tcPr>
          <w:p w:rsidR="00A66BB2" w:rsidRDefault="00A66BB2" w:rsidP="00351789">
            <w:pPr>
              <w:pStyle w:val="Encabez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7</w:t>
            </w:r>
          </w:p>
        </w:tc>
      </w:tr>
      <w:tr w:rsidR="00A66BB2" w:rsidTr="00351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:rsidR="00A66BB2" w:rsidRDefault="00A66BB2" w:rsidP="00351789">
            <w:pPr>
              <w:pStyle w:val="Encabezado"/>
              <w:jc w:val="center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546" w:type="dxa"/>
          </w:tcPr>
          <w:p w:rsidR="00A66BB2" w:rsidRDefault="00A66BB2" w:rsidP="00351789">
            <w:pPr>
              <w:pStyle w:val="Encabez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6</w:t>
            </w:r>
          </w:p>
        </w:tc>
      </w:tr>
      <w:tr w:rsidR="00A66BB2" w:rsidTr="00351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:rsidR="00A66BB2" w:rsidRDefault="00A66BB2" w:rsidP="00351789">
            <w:pPr>
              <w:pStyle w:val="Encabezado"/>
              <w:jc w:val="center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546" w:type="dxa"/>
          </w:tcPr>
          <w:p w:rsidR="00A66BB2" w:rsidRDefault="00A66BB2" w:rsidP="00351789">
            <w:pPr>
              <w:pStyle w:val="Encabez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4</w:t>
            </w:r>
          </w:p>
        </w:tc>
      </w:tr>
      <w:tr w:rsidR="00A66BB2" w:rsidTr="00351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:rsidR="00A66BB2" w:rsidRDefault="00A66BB2" w:rsidP="00351789">
            <w:pPr>
              <w:pStyle w:val="Encabezado"/>
              <w:jc w:val="center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546" w:type="dxa"/>
          </w:tcPr>
          <w:p w:rsidR="00A66BB2" w:rsidRDefault="00A66BB2" w:rsidP="00351789">
            <w:pPr>
              <w:pStyle w:val="Encabez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3</w:t>
            </w:r>
          </w:p>
        </w:tc>
      </w:tr>
    </w:tbl>
    <w:p w:rsidR="00A66BB2" w:rsidRDefault="00A66BB2" w:rsidP="00A66BB2">
      <w:pPr>
        <w:pStyle w:val="Encabezad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A66BB2" w:rsidRDefault="00A66BB2" w:rsidP="00A66BB2">
      <w:pPr>
        <w:pStyle w:val="Encabezado"/>
        <w:numPr>
          <w:ilvl w:val="0"/>
          <w:numId w:val="4"/>
        </w:num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Construir un </w:t>
      </w:r>
      <w:r w:rsidR="006937C7">
        <w:rPr>
          <w:rFonts w:ascii="Arial" w:hAnsi="Arial" w:cs="Arial"/>
          <w:b/>
          <w:color w:val="404040" w:themeColor="text1" w:themeTint="BF"/>
          <w:sz w:val="20"/>
          <w:szCs w:val="20"/>
        </w:rPr>
        <w:t>gráfico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circular a partir de los datos de la tabla</w:t>
      </w:r>
    </w:p>
    <w:p w:rsidR="00A66BB2" w:rsidRDefault="00A66BB2" w:rsidP="00A66BB2">
      <w:pPr>
        <w:pStyle w:val="Encabezado"/>
        <w:numPr>
          <w:ilvl w:val="0"/>
          <w:numId w:val="4"/>
        </w:num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Construir un histograma y un Polígono de frecuencias</w:t>
      </w:r>
    </w:p>
    <w:p w:rsidR="00A66BB2" w:rsidRDefault="00A66BB2" w:rsidP="00A66BB2">
      <w:pPr>
        <w:pStyle w:val="Encabezad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sectPr w:rsidR="00A66BB2" w:rsidSect="008C437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8E" w:rsidRDefault="00F23C8E" w:rsidP="00672B6D">
      <w:r>
        <w:separator/>
      </w:r>
    </w:p>
  </w:endnote>
  <w:endnote w:type="continuationSeparator" w:id="0">
    <w:p w:rsidR="00F23C8E" w:rsidRDefault="00F23C8E" w:rsidP="0067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8E" w:rsidRDefault="00F23C8E" w:rsidP="00672B6D">
      <w:r>
        <w:separator/>
      </w:r>
    </w:p>
  </w:footnote>
  <w:footnote w:type="continuationSeparator" w:id="0">
    <w:p w:rsidR="00F23C8E" w:rsidRDefault="00F23C8E" w:rsidP="0067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6D" w:rsidRPr="0027668C" w:rsidRDefault="00672B6D" w:rsidP="00672B6D">
    <w:pPr>
      <w:tabs>
        <w:tab w:val="left" w:pos="1216"/>
        <w:tab w:val="right" w:pos="11106"/>
      </w:tabs>
      <w:spacing w:line="276" w:lineRule="auto"/>
      <w:rPr>
        <w:rFonts w:ascii="Calibri" w:eastAsia="Calibri" w:hAnsi="Calibri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0BC4455" wp14:editId="71962926">
          <wp:simplePos x="0" y="0"/>
          <wp:positionH relativeFrom="column">
            <wp:posOffset>-48260</wp:posOffset>
          </wp:positionH>
          <wp:positionV relativeFrom="paragraph">
            <wp:posOffset>-276225</wp:posOffset>
          </wp:positionV>
          <wp:extent cx="522605" cy="7613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</w:rPr>
      <w:t xml:space="preserve">               Liceo Industrial de Talca                                    </w:t>
    </w:r>
  </w:p>
  <w:p w:rsidR="00672B6D" w:rsidRDefault="00672B6D" w:rsidP="00672B6D">
    <w:pPr>
      <w:pStyle w:val="Encabezado"/>
      <w:rPr>
        <w:rFonts w:ascii="Calibri" w:eastAsia="Calibri" w:hAnsi="Calibri"/>
      </w:rPr>
    </w:pPr>
    <w:r>
      <w:rPr>
        <w:rFonts w:ascii="Calibri" w:eastAsia="Calibri" w:hAnsi="Calibri"/>
      </w:rPr>
      <w:t xml:space="preserve">               Prof.: </w:t>
    </w:r>
    <w:r w:rsidR="001E6788">
      <w:rPr>
        <w:rFonts w:ascii="Calibri" w:eastAsia="Calibri" w:hAnsi="Calibri"/>
      </w:rPr>
      <w:t>Román Roa Campos</w:t>
    </w:r>
  </w:p>
  <w:p w:rsidR="00672B6D" w:rsidRDefault="00672B6D" w:rsidP="00672B6D">
    <w:pPr>
      <w:pStyle w:val="Encabezado"/>
    </w:pPr>
    <w:r>
      <w:rPr>
        <w:rFonts w:ascii="Calibri" w:eastAsia="Calibri" w:hAnsi="Calibri"/>
      </w:rPr>
      <w:t xml:space="preserve">                                                   </w:t>
    </w:r>
    <w:r w:rsidRPr="0027668C">
      <w:rPr>
        <w:rFonts w:ascii="Calibri" w:eastAsia="Calibri" w:hAnsi="Calibri"/>
      </w:rPr>
      <w:t xml:space="preserve">  </w:t>
    </w:r>
    <w:r>
      <w:rPr>
        <w:rFonts w:ascii="Calibri" w:eastAsia="Calibri" w:hAnsi="Calibri"/>
      </w:rPr>
      <w:t xml:space="preserve"> </w:t>
    </w:r>
    <w:r w:rsidRPr="0027668C">
      <w:rPr>
        <w:rFonts w:ascii="Calibri" w:eastAsia="Calibri" w:hAnsi="Calibri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55F"/>
    <w:multiLevelType w:val="hybridMultilevel"/>
    <w:tmpl w:val="6BA8A05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542"/>
    <w:multiLevelType w:val="hybridMultilevel"/>
    <w:tmpl w:val="6A5A9D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771B"/>
    <w:multiLevelType w:val="hybridMultilevel"/>
    <w:tmpl w:val="452C0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D3C9C"/>
    <w:multiLevelType w:val="hybridMultilevel"/>
    <w:tmpl w:val="815C2F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6124C"/>
    <w:multiLevelType w:val="hybridMultilevel"/>
    <w:tmpl w:val="B7D6FC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E1C9F"/>
    <w:multiLevelType w:val="hybridMultilevel"/>
    <w:tmpl w:val="C2AA8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0756D"/>
    <w:multiLevelType w:val="hybridMultilevel"/>
    <w:tmpl w:val="CB68EF26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48"/>
    <w:rsid w:val="000C0DD3"/>
    <w:rsid w:val="00134042"/>
    <w:rsid w:val="0019291E"/>
    <w:rsid w:val="001E6788"/>
    <w:rsid w:val="005C6161"/>
    <w:rsid w:val="006407B8"/>
    <w:rsid w:val="00640EEE"/>
    <w:rsid w:val="00672B6D"/>
    <w:rsid w:val="006937C7"/>
    <w:rsid w:val="007D7B48"/>
    <w:rsid w:val="008C4372"/>
    <w:rsid w:val="008F3A0D"/>
    <w:rsid w:val="009770EC"/>
    <w:rsid w:val="00A22553"/>
    <w:rsid w:val="00A66BB2"/>
    <w:rsid w:val="00AE0DCD"/>
    <w:rsid w:val="00B04229"/>
    <w:rsid w:val="00C35D34"/>
    <w:rsid w:val="00C65B20"/>
    <w:rsid w:val="00C7287E"/>
    <w:rsid w:val="00D6119E"/>
    <w:rsid w:val="00E42613"/>
    <w:rsid w:val="00F23C8E"/>
    <w:rsid w:val="00F45AE0"/>
    <w:rsid w:val="00FB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7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D7B48"/>
    <w:rPr>
      <w:color w:val="808080"/>
    </w:rPr>
  </w:style>
  <w:style w:type="paragraph" w:styleId="Prrafodelista">
    <w:name w:val="List Paragraph"/>
    <w:basedOn w:val="Normal"/>
    <w:uiPriority w:val="34"/>
    <w:qFormat/>
    <w:rsid w:val="007D7B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2B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2B6D"/>
  </w:style>
  <w:style w:type="paragraph" w:styleId="Piedepgina">
    <w:name w:val="footer"/>
    <w:basedOn w:val="Normal"/>
    <w:link w:val="PiedepginaCar"/>
    <w:uiPriority w:val="99"/>
    <w:unhideWhenUsed/>
    <w:rsid w:val="00672B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B6D"/>
  </w:style>
  <w:style w:type="character" w:styleId="nfasis">
    <w:name w:val="Emphasis"/>
    <w:basedOn w:val="Fuentedeprrafopredeter"/>
    <w:qFormat/>
    <w:rsid w:val="00672B6D"/>
    <w:rPr>
      <w:i/>
      <w:iCs/>
    </w:rPr>
  </w:style>
  <w:style w:type="table" w:customStyle="1" w:styleId="GridTable1Light">
    <w:name w:val="Grid Table 1 Light"/>
    <w:basedOn w:val="Tablanormal"/>
    <w:uiPriority w:val="46"/>
    <w:rsid w:val="00A66BB2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7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D7B48"/>
    <w:rPr>
      <w:color w:val="808080"/>
    </w:rPr>
  </w:style>
  <w:style w:type="paragraph" w:styleId="Prrafodelista">
    <w:name w:val="List Paragraph"/>
    <w:basedOn w:val="Normal"/>
    <w:uiPriority w:val="34"/>
    <w:qFormat/>
    <w:rsid w:val="007D7B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2B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2B6D"/>
  </w:style>
  <w:style w:type="paragraph" w:styleId="Piedepgina">
    <w:name w:val="footer"/>
    <w:basedOn w:val="Normal"/>
    <w:link w:val="PiedepginaCar"/>
    <w:uiPriority w:val="99"/>
    <w:unhideWhenUsed/>
    <w:rsid w:val="00672B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B6D"/>
  </w:style>
  <w:style w:type="character" w:styleId="nfasis">
    <w:name w:val="Emphasis"/>
    <w:basedOn w:val="Fuentedeprrafopredeter"/>
    <w:qFormat/>
    <w:rsid w:val="00672B6D"/>
    <w:rPr>
      <w:i/>
      <w:iCs/>
    </w:rPr>
  </w:style>
  <w:style w:type="table" w:customStyle="1" w:styleId="GridTable1Light">
    <w:name w:val="Grid Table 1 Light"/>
    <w:basedOn w:val="Tablanormal"/>
    <w:uiPriority w:val="46"/>
    <w:rsid w:val="00A66BB2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dcterms:created xsi:type="dcterms:W3CDTF">2020-06-20T21:10:00Z</dcterms:created>
  <dcterms:modified xsi:type="dcterms:W3CDTF">2020-06-21T23:49:00Z</dcterms:modified>
</cp:coreProperties>
</file>