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88678C">
        <w:trPr>
          <w:trHeight w:val="7787"/>
        </w:trPr>
        <w:tc>
          <w:tcPr>
            <w:tcW w:w="9054" w:type="dxa"/>
          </w:tcPr>
          <w:p w:rsidR="003B4FC1" w:rsidRDefault="003B4FC1" w:rsidP="00A11514">
            <w:bookmarkStart w:id="0" w:name="_GoBack"/>
            <w:bookmarkEnd w:id="0"/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</w:t>
            </w:r>
            <w:r w:rsidR="00336677">
              <w:rPr>
                <w:sz w:val="18"/>
                <w:szCs w:val="18"/>
              </w:rPr>
              <w:t>:</w:t>
            </w:r>
            <w:r w:rsidR="002A40E4">
              <w:rPr>
                <w:sz w:val="28"/>
                <w:szCs w:val="28"/>
              </w:rPr>
              <w:t>CIENCIAS PARA LA CIUDADANÍA</w:t>
            </w:r>
            <w:r w:rsidR="002A40E4">
              <w:rPr>
                <w:sz w:val="18"/>
                <w:szCs w:val="18"/>
              </w:rPr>
              <w:t xml:space="preserve">    </w:t>
            </w:r>
            <w:r w:rsidR="007A33B1" w:rsidRPr="007A33B1">
              <w:rPr>
                <w:b/>
                <w:sz w:val="24"/>
                <w:szCs w:val="18"/>
                <w:u w:val="single"/>
              </w:rPr>
              <w:t>3</w:t>
            </w:r>
            <w:r w:rsidR="00336677" w:rsidRPr="007A33B1">
              <w:rPr>
                <w:b/>
                <w:sz w:val="24"/>
                <w:szCs w:val="18"/>
                <w:u w:val="single"/>
              </w:rPr>
              <w:t>°medio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336677" w:rsidRDefault="003B4FC1" w:rsidP="00A11514">
            <w:pPr>
              <w:rPr>
                <w:sz w:val="28"/>
                <w:szCs w:val="2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</w:t>
            </w:r>
            <w:r w:rsidR="009A27BF">
              <w:rPr>
                <w:sz w:val="18"/>
                <w:szCs w:val="18"/>
                <w:u w:val="single"/>
              </w:rPr>
              <w:t xml:space="preserve">) </w:t>
            </w:r>
            <w:r w:rsidR="00336677" w:rsidRPr="009A27BF">
              <w:rPr>
                <w:b/>
                <w:sz w:val="28"/>
                <w:szCs w:val="28"/>
                <w:u w:val="single"/>
              </w:rPr>
              <w:t xml:space="preserve">Ana </w:t>
            </w:r>
            <w:proofErr w:type="spellStart"/>
            <w:r w:rsidR="00336677" w:rsidRPr="009A27BF">
              <w:rPr>
                <w:b/>
                <w:sz w:val="28"/>
                <w:szCs w:val="28"/>
                <w:u w:val="single"/>
              </w:rPr>
              <w:t>Maria</w:t>
            </w:r>
            <w:proofErr w:type="spellEnd"/>
            <w:r w:rsidR="00336677" w:rsidRPr="009A27B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336677" w:rsidRPr="009A27BF">
              <w:rPr>
                <w:b/>
                <w:sz w:val="28"/>
                <w:szCs w:val="28"/>
                <w:u w:val="single"/>
              </w:rPr>
              <w:t>Mendez</w:t>
            </w:r>
            <w:proofErr w:type="spellEnd"/>
            <w:r w:rsidR="00336677" w:rsidRPr="009A27BF">
              <w:rPr>
                <w:b/>
                <w:sz w:val="28"/>
                <w:szCs w:val="28"/>
                <w:u w:val="single"/>
              </w:rPr>
              <w:t xml:space="preserve"> C.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adjustRightInd w:val="0"/>
                    <w:jc w:val="both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Default="003B4FC1" w:rsidP="009031F4">
                  <w:pPr>
                    <w:framePr w:hSpace="141" w:wrap="around" w:vAnchor="text" w:hAnchor="margin" w:y="1104"/>
                    <w:adjustRightInd w:val="0"/>
                    <w:jc w:val="both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7A33B1" w:rsidRPr="00430AA6" w:rsidRDefault="007A33B1" w:rsidP="009031F4">
                  <w:pPr>
                    <w:framePr w:hSpace="141" w:wrap="around" w:vAnchor="text" w:hAnchor="margin" w:y="1104"/>
                    <w:adjustRightInd w:val="0"/>
                    <w:jc w:val="both"/>
                    <w:rPr>
                      <w:rFonts w:cs="HelveticaNeueLTStd-Lt"/>
                      <w:sz w:val="18"/>
                      <w:szCs w:val="18"/>
                    </w:rPr>
                  </w:pPr>
                </w:p>
                <w:p w:rsidR="00681CED" w:rsidRDefault="003B4FC1" w:rsidP="009031F4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dudas a</w:t>
                  </w:r>
                  <w:r w:rsidR="007A33B1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l</w:t>
                  </w:r>
                  <w:r w:rsidR="007A33B1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os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correo</w:t>
                  </w:r>
                  <w:r w:rsidR="007A33B1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s</w:t>
                  </w:r>
                  <w:r w:rsidR="00336677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:</w:t>
                  </w:r>
                  <w:r w:rsidR="007A33B1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los alumnos de 3ro A, B y E a </w:t>
                  </w:r>
                  <w:r w:rsidR="00681CED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hyperlink r:id="rId8" w:history="1">
                    <w:r w:rsidR="007A33B1" w:rsidRPr="00BE03D2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fisicalistal2020@gmail.com</w:t>
                    </w:r>
                  </w:hyperlink>
                  <w:r w:rsidR="007A33B1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y los alumnos de 3ro C, D, E, F, G, H a  </w:t>
                  </w:r>
                  <w:hyperlink r:id="rId9" w:history="1">
                    <w:r w:rsidR="00681CED" w:rsidRPr="00BE03D2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mendezcanamaria@gmail.com_</w:t>
                    </w:r>
                  </w:hyperlink>
                </w:p>
                <w:p w:rsidR="00681CED" w:rsidRDefault="00681CED" w:rsidP="009031F4">
                  <w:pPr>
                    <w:framePr w:hSpace="141" w:wrap="around" w:vAnchor="text" w:hAnchor="margin" w:y="1104"/>
                  </w:pPr>
                </w:p>
                <w:p w:rsidR="003B4FC1" w:rsidRPr="00430AA6" w:rsidRDefault="00B46112" w:rsidP="009031F4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hyperlink r:id="rId10" w:history="1"/>
                  <w:r w:rsidR="003B4FC1"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9031F4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1CED" w:rsidRDefault="00681CED" w:rsidP="00A144F2">
            <w:pPr>
              <w:jc w:val="both"/>
              <w:rPr>
                <w:sz w:val="18"/>
                <w:szCs w:val="18"/>
              </w:rPr>
            </w:pPr>
          </w:p>
          <w:p w:rsidR="003B4FC1" w:rsidRPr="002C6565" w:rsidRDefault="007A33B1" w:rsidP="00A144F2">
            <w:pPr>
              <w:jc w:val="both"/>
              <w:rPr>
                <w:szCs w:val="18"/>
              </w:rPr>
            </w:pPr>
            <w:r w:rsidRPr="00306E94">
              <w:rPr>
                <w:b/>
                <w:szCs w:val="18"/>
              </w:rPr>
              <w:t>UNIDAD I:</w:t>
            </w:r>
            <w:r>
              <w:rPr>
                <w:sz w:val="18"/>
                <w:szCs w:val="18"/>
              </w:rPr>
              <w:t xml:space="preserve"> </w:t>
            </w:r>
            <w:r w:rsidRPr="002C6565">
              <w:rPr>
                <w:szCs w:val="18"/>
              </w:rPr>
              <w:t>SALUD HUMANA Y MEDICINA ¿CÓMO CONTRIBUIRA A NUESTRA SALUD Y A LA DE LOS DEMAS?</w:t>
            </w:r>
          </w:p>
          <w:p w:rsidR="007A33B1" w:rsidRDefault="007A33B1" w:rsidP="00A144F2">
            <w:pPr>
              <w:jc w:val="both"/>
              <w:rPr>
                <w:sz w:val="18"/>
                <w:szCs w:val="18"/>
              </w:rPr>
            </w:pPr>
          </w:p>
          <w:p w:rsidR="007A33B1" w:rsidRPr="002C6565" w:rsidRDefault="007A33B1" w:rsidP="00A144F2">
            <w:pPr>
              <w:jc w:val="both"/>
              <w:rPr>
                <w:szCs w:val="18"/>
              </w:rPr>
            </w:pPr>
            <w:r w:rsidRPr="00306E94">
              <w:rPr>
                <w:b/>
                <w:szCs w:val="18"/>
              </w:rPr>
              <w:t>TEMA</w:t>
            </w:r>
            <w:r w:rsidRPr="00306E94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C6565">
              <w:rPr>
                <w:szCs w:val="18"/>
              </w:rPr>
              <w:t xml:space="preserve">ALIMENTOS </w:t>
            </w:r>
            <w:r w:rsidR="00306E94" w:rsidRPr="002C6565">
              <w:rPr>
                <w:szCs w:val="18"/>
              </w:rPr>
              <w:t>TRANSGENIC</w:t>
            </w:r>
            <w:r w:rsidR="002C6565" w:rsidRPr="002C6565">
              <w:rPr>
                <w:szCs w:val="18"/>
              </w:rPr>
              <w:t xml:space="preserve">OS </w:t>
            </w:r>
          </w:p>
          <w:p w:rsidR="00681CED" w:rsidRDefault="00681CED" w:rsidP="00A11514">
            <w:pPr>
              <w:rPr>
                <w:sz w:val="18"/>
                <w:szCs w:val="18"/>
                <w:u w:val="single"/>
              </w:rPr>
            </w:pPr>
          </w:p>
          <w:p w:rsidR="003B4FC1" w:rsidRPr="00681CED" w:rsidRDefault="00483E6B" w:rsidP="00A11514">
            <w:pPr>
              <w:rPr>
                <w:szCs w:val="18"/>
                <w:u w:val="single"/>
              </w:rPr>
            </w:pPr>
            <w:r w:rsidRPr="00306E94">
              <w:rPr>
                <w:b/>
                <w:szCs w:val="18"/>
              </w:rPr>
              <w:t>Objetivo:</w:t>
            </w:r>
            <w:r w:rsidRPr="00306E94">
              <w:rPr>
                <w:szCs w:val="18"/>
              </w:rPr>
              <w:t xml:space="preserve"> Analizar</w:t>
            </w:r>
            <w:r w:rsidR="00A144F2" w:rsidRPr="00306E94">
              <w:rPr>
                <w:szCs w:val="18"/>
              </w:rPr>
              <w:t xml:space="preserve"> </w:t>
            </w:r>
            <w:r w:rsidR="00306E94" w:rsidRPr="00306E94">
              <w:rPr>
                <w:szCs w:val="18"/>
              </w:rPr>
              <w:t>sobre la base de la investigación, factores bilógicos, ambientales y sociales que influyan en la salud humana (como la nutrición</w:t>
            </w:r>
            <w:r w:rsidR="00306E94">
              <w:rPr>
                <w:szCs w:val="18"/>
              </w:rPr>
              <w:t xml:space="preserve">, el consumo de alimentos transgénicos, la actividad física, el estrés, el consumo de alcohol y drogas y la exposición a rayos UV) 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06E94" w:rsidP="00681CED">
            <w:pPr>
              <w:jc w:val="both"/>
            </w:pPr>
            <w:r w:rsidRPr="00306E94">
              <w:rPr>
                <w:b/>
              </w:rPr>
              <w:t>Introducción</w:t>
            </w:r>
            <w:r>
              <w:t xml:space="preserve">: Desde sus inicios, los seres humanos han ideado técnicas que han contribuido a mejorar su calidad de vida. Entre ellas se encuentra el uso de seres vivos o partes de ellos, con el objetivo de obtener diferentes productos como el yogurt, algunos antibióticos y ciertas telas. Esta práctica que comenzó hace miles de años y que continua hasta el día de hoy, actualmente se denomina </w:t>
            </w:r>
            <w:r>
              <w:rPr>
                <w:b/>
              </w:rPr>
              <w:t xml:space="preserve">BIOTECNOLOGIA </w:t>
            </w:r>
            <w:r w:rsidRPr="00306E94">
              <w:t>con esta tecnología</w:t>
            </w:r>
            <w:r>
              <w:rPr>
                <w:b/>
              </w:rPr>
              <w:t xml:space="preserve"> </w:t>
            </w:r>
            <w:r>
              <w:t xml:space="preserve">se han creado los </w:t>
            </w:r>
            <w:r w:rsidR="0053546A">
              <w:t>“</w:t>
            </w:r>
            <w:r>
              <w:t>organismos transgénicos</w:t>
            </w:r>
            <w:r w:rsidR="0053546A">
              <w:t>”. Son aquellos que han sido modificados en laboratorios, mediante la introducción de genes específicos para ciertas características que de forma natural no expresan.</w:t>
            </w:r>
          </w:p>
          <w:p w:rsidR="003B4FC1" w:rsidRPr="00430AA6" w:rsidRDefault="003B4FC1" w:rsidP="00681CED">
            <w:pPr>
              <w:jc w:val="both"/>
            </w:pPr>
          </w:p>
          <w:p w:rsidR="003B4FC1" w:rsidRDefault="005067BE" w:rsidP="00681CED">
            <w:pPr>
              <w:jc w:val="both"/>
            </w:pPr>
            <w:r w:rsidRPr="006928DC">
              <w:rPr>
                <w:b/>
              </w:rPr>
              <w:t>ACTIVIDAD</w:t>
            </w:r>
            <w:r w:rsidR="006928DC">
              <w:rPr>
                <w:b/>
              </w:rPr>
              <w:t xml:space="preserve"> 1</w:t>
            </w:r>
            <w:r>
              <w:t>:</w:t>
            </w:r>
            <w:r w:rsidR="007A33B1">
              <w:t xml:space="preserve"> </w:t>
            </w:r>
            <w:r w:rsidR="006928DC">
              <w:t xml:space="preserve">Con ayuda de tu texto (páginas 26 y 27) te invito a descubrir los llamados alimentos transgénicos. Puedes también apoyarte  observando videos acerca del tema.  </w:t>
            </w:r>
            <w:r w:rsidR="002C6565">
              <w:t>Responde las siguientes pregunt</w:t>
            </w:r>
            <w:r w:rsidR="006928DC">
              <w:t>as:</w:t>
            </w:r>
          </w:p>
          <w:p w:rsidR="00681CED" w:rsidRDefault="00681CED" w:rsidP="00681CED">
            <w:pPr>
              <w:jc w:val="both"/>
            </w:pPr>
          </w:p>
          <w:p w:rsidR="005067BE" w:rsidRDefault="00483E6B" w:rsidP="00681CED">
            <w:pPr>
              <w:ind w:left="171" w:hanging="171"/>
              <w:jc w:val="both"/>
            </w:pPr>
            <w:r>
              <w:t xml:space="preserve">1) </w:t>
            </w:r>
            <w:r w:rsidR="006928DC">
              <w:rPr>
                <w:b/>
              </w:rPr>
              <w:t>¿Qué función tiene el ADN de una célula?</w:t>
            </w:r>
          </w:p>
          <w:p w:rsidR="00AC1FF6" w:rsidRDefault="00AC1FF6" w:rsidP="00A11514"/>
          <w:p w:rsidR="002C6565" w:rsidRDefault="002C6565" w:rsidP="00A11514"/>
          <w:p w:rsidR="002C6565" w:rsidRDefault="002C6565" w:rsidP="00A11514"/>
          <w:p w:rsidR="002C6565" w:rsidRDefault="002C6565" w:rsidP="00A11514"/>
          <w:p w:rsidR="002C6565" w:rsidRDefault="002C6565" w:rsidP="00A11514"/>
          <w:p w:rsidR="00AC1FF6" w:rsidRPr="00681CED" w:rsidRDefault="00AC1FF6" w:rsidP="00681CED">
            <w:pPr>
              <w:tabs>
                <w:tab w:val="left" w:pos="202"/>
              </w:tabs>
              <w:ind w:left="171" w:hanging="171"/>
              <w:jc w:val="both"/>
              <w:rPr>
                <w:b/>
              </w:rPr>
            </w:pPr>
            <w:r w:rsidRPr="00681CED">
              <w:rPr>
                <w:b/>
              </w:rPr>
              <w:t>2)</w:t>
            </w:r>
            <w:r w:rsidR="00681CED" w:rsidRPr="00681CED">
              <w:rPr>
                <w:b/>
              </w:rPr>
              <w:t xml:space="preserve"> </w:t>
            </w:r>
            <w:r w:rsidR="006928DC">
              <w:rPr>
                <w:b/>
              </w:rPr>
              <w:t>¿Qué ocurre con las características de la descendencia de un organismo si se modifica su ADN?</w:t>
            </w:r>
          </w:p>
          <w:p w:rsidR="006928DC" w:rsidRDefault="006928DC" w:rsidP="00A11514"/>
          <w:p w:rsidR="00AC1FF6" w:rsidRPr="00681CED" w:rsidRDefault="00AC1FF6" w:rsidP="00A11514">
            <w:pPr>
              <w:rPr>
                <w:b/>
              </w:rPr>
            </w:pPr>
            <w:r w:rsidRPr="00681CED">
              <w:rPr>
                <w:b/>
              </w:rPr>
              <w:t>3)</w:t>
            </w:r>
            <w:r w:rsidR="00681CED" w:rsidRPr="00681CED">
              <w:rPr>
                <w:b/>
              </w:rPr>
              <w:t xml:space="preserve"> </w:t>
            </w:r>
            <w:r w:rsidRPr="00681CED">
              <w:rPr>
                <w:b/>
              </w:rPr>
              <w:t xml:space="preserve">¿Qué </w:t>
            </w:r>
            <w:r w:rsidR="006928DC">
              <w:rPr>
                <w:b/>
              </w:rPr>
              <w:t>son los organismos transgénicos?</w:t>
            </w:r>
          </w:p>
          <w:p w:rsidR="00F36584" w:rsidRDefault="00F36584" w:rsidP="00A11514"/>
          <w:p w:rsidR="00F36584" w:rsidRPr="00681CED" w:rsidRDefault="00F36584" w:rsidP="00A11514">
            <w:pPr>
              <w:rPr>
                <w:b/>
              </w:rPr>
            </w:pPr>
            <w:r w:rsidRPr="00681CED">
              <w:rPr>
                <w:b/>
              </w:rPr>
              <w:t>4)</w:t>
            </w:r>
            <w:r w:rsidR="00681CED" w:rsidRPr="00681CED">
              <w:rPr>
                <w:b/>
              </w:rPr>
              <w:t xml:space="preserve"> </w:t>
            </w:r>
            <w:r w:rsidR="006928DC">
              <w:rPr>
                <w:b/>
              </w:rPr>
              <w:t>Expliquen 4 beneficios y 4 riesgos de los alimentos transgénicos para la salud y el ambiente.</w:t>
            </w:r>
          </w:p>
          <w:p w:rsidR="00F36584" w:rsidRDefault="00F36584" w:rsidP="00A11514"/>
          <w:p w:rsidR="00681CED" w:rsidRDefault="00F36584" w:rsidP="00A11514">
            <w:pPr>
              <w:rPr>
                <w:b/>
              </w:rPr>
            </w:pPr>
            <w:r w:rsidRPr="00681CED">
              <w:rPr>
                <w:b/>
              </w:rPr>
              <w:t>5)</w:t>
            </w:r>
            <w:r w:rsidR="00681CED" w:rsidRPr="00681CED">
              <w:rPr>
                <w:b/>
              </w:rPr>
              <w:t xml:space="preserve"> </w:t>
            </w:r>
            <w:r w:rsidR="006928DC">
              <w:rPr>
                <w:b/>
              </w:rPr>
              <w:t>Investiga que beneficios ha producido a la industria el producir animales transgénicos.</w:t>
            </w:r>
          </w:p>
          <w:p w:rsidR="00681CED" w:rsidRDefault="00681CED" w:rsidP="00A11514">
            <w:pPr>
              <w:rPr>
                <w:b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Default="00F36584" w:rsidP="00001136">
            <w:pPr>
              <w:ind w:left="1872" w:hanging="1872"/>
              <w:jc w:val="both"/>
              <w:rPr>
                <w:sz w:val="18"/>
                <w:szCs w:val="18"/>
              </w:rPr>
            </w:pPr>
            <w:r w:rsidRPr="00001136">
              <w:rPr>
                <w:b/>
                <w:szCs w:val="18"/>
              </w:rPr>
              <w:t>AUTOEVALUACION:</w:t>
            </w:r>
            <w:r w:rsidR="00681CED" w:rsidRPr="00001136">
              <w:rPr>
                <w:b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RESPONDE A LAS  SIGUIENTES PREGUNTAS, TIENEN POR FINALIDAD QUE PODAMOS AYUDARTE Y RETROALIMENTARTE EN AQUELLOS CONTENIDOS QUE TE HAN SIDO MAS DIFICILES DE COMPRENDER</w:t>
            </w:r>
          </w:p>
          <w:p w:rsidR="00F36584" w:rsidRDefault="00F36584" w:rsidP="00A11514">
            <w:pPr>
              <w:rPr>
                <w:sz w:val="18"/>
                <w:szCs w:val="18"/>
              </w:rPr>
            </w:pPr>
          </w:p>
          <w:p w:rsidR="00F36584" w:rsidRPr="00681CED" w:rsidRDefault="00F36584" w:rsidP="00681CE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sz w:val="18"/>
                <w:szCs w:val="18"/>
              </w:rPr>
            </w:pPr>
            <w:r w:rsidRPr="00681CED">
              <w:rPr>
                <w:sz w:val="18"/>
                <w:szCs w:val="18"/>
              </w:rPr>
              <w:t xml:space="preserve">¿Qué </w:t>
            </w:r>
            <w:r w:rsidR="00001136">
              <w:rPr>
                <w:sz w:val="18"/>
                <w:szCs w:val="18"/>
              </w:rPr>
              <w:t>parte de este contenido te ha presentado mayor dificultad</w:t>
            </w:r>
            <w:r w:rsidRPr="00681CED">
              <w:rPr>
                <w:sz w:val="18"/>
                <w:szCs w:val="18"/>
              </w:rPr>
              <w:t>?</w:t>
            </w:r>
          </w:p>
          <w:p w:rsidR="00F36584" w:rsidRDefault="00F36584" w:rsidP="00681CED">
            <w:pPr>
              <w:ind w:left="313" w:hanging="284"/>
              <w:rPr>
                <w:sz w:val="18"/>
                <w:szCs w:val="18"/>
              </w:rPr>
            </w:pPr>
          </w:p>
          <w:p w:rsidR="00F36584" w:rsidRDefault="00F36584" w:rsidP="00681CED">
            <w:pPr>
              <w:ind w:left="313" w:hanging="284"/>
              <w:rPr>
                <w:sz w:val="18"/>
                <w:szCs w:val="18"/>
              </w:rPr>
            </w:pPr>
          </w:p>
          <w:p w:rsidR="00F36584" w:rsidRPr="00681CED" w:rsidRDefault="00001136" w:rsidP="00681CE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¿Por qué es importante para ti, conocer este contenido</w:t>
            </w:r>
            <w:r w:rsidR="00AC4D2E" w:rsidRPr="00681CED">
              <w:rPr>
                <w:sz w:val="18"/>
                <w:szCs w:val="18"/>
              </w:rPr>
              <w:t>?</w:t>
            </w:r>
          </w:p>
          <w:p w:rsidR="00AC4D2E" w:rsidRDefault="00AC4D2E" w:rsidP="00681CED">
            <w:pPr>
              <w:ind w:left="313" w:hanging="284"/>
              <w:rPr>
                <w:sz w:val="18"/>
                <w:szCs w:val="18"/>
              </w:rPr>
            </w:pPr>
          </w:p>
          <w:p w:rsidR="00AC4D2E" w:rsidRDefault="00AC4D2E" w:rsidP="00681CED">
            <w:pPr>
              <w:ind w:left="313" w:hanging="284"/>
              <w:rPr>
                <w:sz w:val="18"/>
                <w:szCs w:val="18"/>
              </w:rPr>
            </w:pPr>
          </w:p>
          <w:p w:rsidR="00AC4D2E" w:rsidRPr="00681CED" w:rsidRDefault="00AC4D2E" w:rsidP="00681CE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sz w:val="18"/>
                <w:szCs w:val="18"/>
              </w:rPr>
            </w:pPr>
            <w:r w:rsidRPr="00681CED">
              <w:rPr>
                <w:sz w:val="18"/>
                <w:szCs w:val="18"/>
              </w:rPr>
              <w:t>¿</w:t>
            </w:r>
            <w:r w:rsidR="00001136">
              <w:rPr>
                <w:sz w:val="18"/>
                <w:szCs w:val="18"/>
              </w:rPr>
              <w:t>Buscaste más información respecto al tema?, menciona que medios ocupaste.</w:t>
            </w:r>
          </w:p>
          <w:p w:rsidR="00AC4D2E" w:rsidRDefault="00AC4D2E" w:rsidP="00681CED">
            <w:pPr>
              <w:ind w:left="313" w:hanging="284"/>
              <w:rPr>
                <w:sz w:val="18"/>
                <w:szCs w:val="18"/>
              </w:rPr>
            </w:pPr>
          </w:p>
          <w:p w:rsidR="00AC4D2E" w:rsidRDefault="00AC4D2E" w:rsidP="00681CED">
            <w:pPr>
              <w:ind w:left="313" w:hanging="284"/>
              <w:rPr>
                <w:sz w:val="18"/>
                <w:szCs w:val="18"/>
              </w:rPr>
            </w:pPr>
          </w:p>
          <w:p w:rsidR="00AC4D2E" w:rsidRPr="00681CED" w:rsidRDefault="00001136" w:rsidP="00681CE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técnicas de estudio utilizas para comprender mejor el contenido?</w:t>
            </w:r>
          </w:p>
          <w:p w:rsidR="004B3A44" w:rsidRDefault="004B3A44" w:rsidP="00681CED">
            <w:pPr>
              <w:ind w:left="313" w:hanging="284"/>
              <w:rPr>
                <w:sz w:val="18"/>
                <w:szCs w:val="18"/>
              </w:rPr>
            </w:pPr>
          </w:p>
          <w:p w:rsidR="004B3A44" w:rsidRDefault="004B3A44" w:rsidP="00681CED">
            <w:pPr>
              <w:ind w:left="313" w:hanging="284"/>
              <w:rPr>
                <w:sz w:val="18"/>
                <w:szCs w:val="18"/>
              </w:rPr>
            </w:pPr>
          </w:p>
          <w:p w:rsidR="004B3A44" w:rsidRPr="00681CED" w:rsidRDefault="004B3A44" w:rsidP="00681CED">
            <w:pPr>
              <w:pStyle w:val="Prrafodelista"/>
              <w:numPr>
                <w:ilvl w:val="0"/>
                <w:numId w:val="2"/>
              </w:numPr>
              <w:ind w:left="313" w:hanging="284"/>
              <w:rPr>
                <w:sz w:val="18"/>
                <w:szCs w:val="18"/>
              </w:rPr>
            </w:pPr>
            <w:r w:rsidRPr="00681CED">
              <w:rPr>
                <w:sz w:val="18"/>
                <w:szCs w:val="18"/>
              </w:rPr>
              <w:t>¿</w:t>
            </w:r>
            <w:r w:rsidR="00001136">
              <w:rPr>
                <w:sz w:val="18"/>
                <w:szCs w:val="18"/>
              </w:rPr>
              <w:t>H</w:t>
            </w:r>
            <w:r w:rsidRPr="00681CED">
              <w:rPr>
                <w:sz w:val="18"/>
                <w:szCs w:val="18"/>
              </w:rPr>
              <w:t xml:space="preserve">as recibido apoyo </w:t>
            </w:r>
            <w:r w:rsidR="00001136">
              <w:rPr>
                <w:sz w:val="18"/>
                <w:szCs w:val="18"/>
              </w:rPr>
              <w:t>para realizar la guía tu apoderado u otra persona</w:t>
            </w:r>
            <w:r w:rsidRPr="00681CED">
              <w:rPr>
                <w:sz w:val="18"/>
                <w:szCs w:val="18"/>
              </w:rPr>
              <w:t>?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</w:t>
            </w:r>
          </w:p>
          <w:p w:rsidR="00483E6B" w:rsidRDefault="00483E6B" w:rsidP="00F36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invito a seguir desarrollando estas y otras actividades propuestas para ir avanzando en tu proceso enseñanza aprendizaje</w:t>
            </w:r>
          </w:p>
          <w:p w:rsidR="00483E6B" w:rsidRDefault="00483E6B" w:rsidP="00F36584">
            <w:pPr>
              <w:rPr>
                <w:sz w:val="18"/>
                <w:szCs w:val="18"/>
              </w:rPr>
            </w:pPr>
          </w:p>
          <w:p w:rsidR="00681CED" w:rsidRDefault="00681CED" w:rsidP="00F36584">
            <w:pPr>
              <w:rPr>
                <w:sz w:val="18"/>
                <w:szCs w:val="18"/>
              </w:rPr>
            </w:pPr>
          </w:p>
          <w:p w:rsidR="00681CED" w:rsidRDefault="00681CED" w:rsidP="00F36584">
            <w:pPr>
              <w:rPr>
                <w:sz w:val="18"/>
                <w:szCs w:val="18"/>
              </w:rPr>
            </w:pPr>
          </w:p>
          <w:p w:rsidR="003B4FC1" w:rsidRPr="00F92BEE" w:rsidRDefault="00483E6B" w:rsidP="00681CED">
            <w:pPr>
              <w:jc w:val="center"/>
              <w:rPr>
                <w:sz w:val="18"/>
                <w:szCs w:val="18"/>
              </w:rPr>
            </w:pPr>
            <w:r w:rsidRPr="00681CED">
              <w:rPr>
                <w:b/>
                <w:szCs w:val="18"/>
              </w:rPr>
              <w:t>GRACIAS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A11514">
      <w:pPr>
        <w:spacing w:after="0" w:line="240" w:lineRule="auto"/>
      </w:pPr>
    </w:p>
    <w:sectPr w:rsidR="00A1151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12" w:rsidRDefault="00B46112" w:rsidP="003B4FC1">
      <w:pPr>
        <w:spacing w:after="0" w:line="240" w:lineRule="auto"/>
      </w:pPr>
      <w:r>
        <w:separator/>
      </w:r>
    </w:p>
  </w:endnote>
  <w:endnote w:type="continuationSeparator" w:id="0">
    <w:p w:rsidR="00B46112" w:rsidRDefault="00B46112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12" w:rsidRDefault="00B46112" w:rsidP="003B4FC1">
      <w:pPr>
        <w:spacing w:after="0" w:line="240" w:lineRule="auto"/>
      </w:pPr>
      <w:r>
        <w:separator/>
      </w:r>
    </w:p>
  </w:footnote>
  <w:footnote w:type="continuationSeparator" w:id="0">
    <w:p w:rsidR="00B46112" w:rsidRDefault="00B46112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AA0"/>
    <w:multiLevelType w:val="hybridMultilevel"/>
    <w:tmpl w:val="F2F8D9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EA"/>
    <w:multiLevelType w:val="hybridMultilevel"/>
    <w:tmpl w:val="D6AE8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01136"/>
    <w:rsid w:val="001D5CC2"/>
    <w:rsid w:val="002357E0"/>
    <w:rsid w:val="002A40E4"/>
    <w:rsid w:val="002C6565"/>
    <w:rsid w:val="002E4C53"/>
    <w:rsid w:val="00306E94"/>
    <w:rsid w:val="00336677"/>
    <w:rsid w:val="003A4A2F"/>
    <w:rsid w:val="003B4FC1"/>
    <w:rsid w:val="00430AA6"/>
    <w:rsid w:val="00483E6B"/>
    <w:rsid w:val="00493E6B"/>
    <w:rsid w:val="004B3A44"/>
    <w:rsid w:val="005067BE"/>
    <w:rsid w:val="0053546A"/>
    <w:rsid w:val="00681CED"/>
    <w:rsid w:val="006928DC"/>
    <w:rsid w:val="007A33B1"/>
    <w:rsid w:val="0088678C"/>
    <w:rsid w:val="00890CCC"/>
    <w:rsid w:val="009031F4"/>
    <w:rsid w:val="009A27BF"/>
    <w:rsid w:val="00A11514"/>
    <w:rsid w:val="00A144F2"/>
    <w:rsid w:val="00A508E6"/>
    <w:rsid w:val="00AC1FF6"/>
    <w:rsid w:val="00AC4D2E"/>
    <w:rsid w:val="00B46112"/>
    <w:rsid w:val="00B52683"/>
    <w:rsid w:val="00BC7185"/>
    <w:rsid w:val="00C97E3F"/>
    <w:rsid w:val="00F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88678C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8867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8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88678C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8867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8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icalistal2020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sguias.list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dezcanamaria@gmail.com_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2</cp:revision>
  <dcterms:created xsi:type="dcterms:W3CDTF">2020-05-29T05:32:00Z</dcterms:created>
  <dcterms:modified xsi:type="dcterms:W3CDTF">2020-05-29T05:32:00Z</dcterms:modified>
</cp:coreProperties>
</file>