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D2C1E" w14:textId="57B76BE0" w:rsidR="000907A0" w:rsidRPr="000A61D7" w:rsidRDefault="000907A0" w:rsidP="000A61D7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1D7" w:rsidRPr="000A61D7">
        <w:rPr>
          <w:b/>
        </w:rPr>
        <w:t xml:space="preserve">DEPARTAMENTO DE </w:t>
      </w:r>
      <w:r w:rsidR="00767E65">
        <w:rPr>
          <w:b/>
          <w:bCs/>
        </w:rPr>
        <w:t>CONSTRUCCIONES METÁ</w:t>
      </w:r>
      <w:r w:rsidR="00502CAB" w:rsidRPr="000A61D7">
        <w:rPr>
          <w:b/>
          <w:bCs/>
        </w:rPr>
        <w:t>LICAS.</w:t>
      </w:r>
    </w:p>
    <w:p w14:paraId="11670B21" w14:textId="17C4E1DB" w:rsidR="00D50151" w:rsidRDefault="000A61D7" w:rsidP="000A61D7">
      <w:pPr>
        <w:jc w:val="center"/>
        <w:rPr>
          <w:b/>
          <w:u w:val="single"/>
        </w:rPr>
      </w:pPr>
      <w:r w:rsidRPr="000A61D7">
        <w:rPr>
          <w:b/>
          <w:u w:val="single"/>
        </w:rPr>
        <w:t>GUÍ</w:t>
      </w:r>
      <w:r w:rsidR="00502CAB" w:rsidRPr="000A61D7">
        <w:rPr>
          <w:b/>
          <w:u w:val="single"/>
        </w:rPr>
        <w:t>A DE TRABAJO</w:t>
      </w:r>
      <w:r w:rsidR="00B2569C" w:rsidRPr="000A61D7">
        <w:rPr>
          <w:b/>
          <w:u w:val="single"/>
        </w:rPr>
        <w:t>.</w:t>
      </w:r>
      <w:r w:rsidR="00FE7BA6">
        <w:rPr>
          <w:b/>
          <w:u w:val="single"/>
        </w:rPr>
        <w:t xml:space="preserve">  </w:t>
      </w:r>
    </w:p>
    <w:p w14:paraId="771942EE" w14:textId="19483A24" w:rsidR="00FE7BA6" w:rsidRPr="000A61D7" w:rsidRDefault="0001113E" w:rsidP="000A61D7">
      <w:pPr>
        <w:jc w:val="center"/>
        <w:rPr>
          <w:rFonts w:ascii="Arial" w:hAnsi="Arial" w:cs="Arial"/>
          <w:b/>
          <w:u w:val="single"/>
        </w:rPr>
      </w:pPr>
      <w:r>
        <w:rPr>
          <w:b/>
          <w:u w:val="single"/>
        </w:rPr>
        <w:t>03 JUNIO</w:t>
      </w:r>
      <w:r w:rsidR="00FE7BA6">
        <w:rPr>
          <w:b/>
          <w:u w:val="single"/>
        </w:rPr>
        <w:t xml:space="preserve"> 2020</w:t>
      </w:r>
    </w:p>
    <w:p w14:paraId="7C942F4C" w14:textId="26D956A2" w:rsidR="00502CAB" w:rsidRPr="000A61D7" w:rsidRDefault="000A61D7" w:rsidP="000A61D7">
      <w:r w:rsidRPr="000A61D7">
        <w:t xml:space="preserve"> MÓDULO:</w:t>
      </w:r>
      <w:r w:rsidRPr="000A61D7">
        <w:rPr>
          <w:rFonts w:ascii="Arial" w:hAnsi="Arial" w:cs="Arial"/>
        </w:rPr>
        <w:t xml:space="preserve"> Trazado de Partes y piezas en Construcciones Metálicas</w:t>
      </w:r>
    </w:p>
    <w:p w14:paraId="301BF9F6" w14:textId="3F8181EC" w:rsidR="00B2569C" w:rsidRPr="000A61D7" w:rsidRDefault="00D50151" w:rsidP="00B2569C">
      <w:r w:rsidRPr="000A61D7">
        <w:rPr>
          <w:bCs/>
        </w:rPr>
        <w:t xml:space="preserve"> </w:t>
      </w:r>
      <w:r w:rsidR="0001113E">
        <w:rPr>
          <w:bCs/>
        </w:rPr>
        <w:t xml:space="preserve">                                                          </w:t>
      </w:r>
      <w:r w:rsidRPr="000A61D7">
        <w:t>TERCERO</w:t>
      </w:r>
      <w:r w:rsidR="000A61D7" w:rsidRPr="000A61D7">
        <w:t xml:space="preserve"> MEDIO: D y E.</w:t>
      </w:r>
    </w:p>
    <w:p w14:paraId="0E0BE21B" w14:textId="1C1B6453" w:rsidR="00B2569C" w:rsidRPr="006B2920" w:rsidRDefault="0001113E" w:rsidP="00976EE2">
      <w:pPr>
        <w:pStyle w:val="Prrafodelista"/>
        <w:rPr>
          <w:u w:val="single"/>
        </w:rPr>
      </w:pPr>
      <w:r>
        <w:rPr>
          <w:u w:val="single"/>
        </w:rPr>
        <w:t>OA</w:t>
      </w:r>
      <w:r w:rsidR="006B2920" w:rsidRPr="006B2920">
        <w:rPr>
          <w:u w:val="single"/>
        </w:rPr>
        <w:t xml:space="preserve">: </w:t>
      </w:r>
      <w:r>
        <w:rPr>
          <w:u w:val="single"/>
        </w:rPr>
        <w:t xml:space="preserve">trazar piezas y partes de construcciones metálicas, para orientar la ejecución de trabajos de fabricación, mantenimiento y reparación, incluyendo uso de herramientas computacionales. </w:t>
      </w:r>
    </w:p>
    <w:p w14:paraId="52F8001A" w14:textId="77777777" w:rsidR="006B2920" w:rsidRDefault="006B2920" w:rsidP="00976EE2">
      <w:pPr>
        <w:pStyle w:val="Prrafodelista"/>
      </w:pPr>
    </w:p>
    <w:p w14:paraId="72276EE1" w14:textId="556B9A09" w:rsidR="00767E65" w:rsidRPr="003B7828" w:rsidRDefault="003B7828" w:rsidP="007C4CFB">
      <w:pPr>
        <w:rPr>
          <w:u w:val="single"/>
        </w:rPr>
      </w:pPr>
      <w:r>
        <w:rPr>
          <w:b/>
          <w:u w:val="single"/>
        </w:rPr>
        <w:t>ACTIVIDAD</w:t>
      </w:r>
      <w:r w:rsidR="005D636A">
        <w:rPr>
          <w:b/>
          <w:u w:val="single"/>
        </w:rPr>
        <w:t xml:space="preserve">: </w:t>
      </w:r>
      <w:r>
        <w:rPr>
          <w:b/>
          <w:u w:val="single"/>
        </w:rPr>
        <w:t xml:space="preserve">MAQUINA DE SOLDAR, </w:t>
      </w:r>
      <w:r w:rsidRPr="003B7828">
        <w:rPr>
          <w:u w:val="single"/>
        </w:rPr>
        <w:t>identificar y definir los componentes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del equipo </w:t>
      </w:r>
      <w:r w:rsidRPr="003B7828">
        <w:rPr>
          <w:u w:val="single"/>
        </w:rPr>
        <w:t xml:space="preserve">de soldar por </w:t>
      </w:r>
      <w:r>
        <w:rPr>
          <w:u w:val="single"/>
        </w:rPr>
        <w:t xml:space="preserve">sistema de </w:t>
      </w:r>
      <w:r w:rsidRPr="003B7828">
        <w:rPr>
          <w:u w:val="single"/>
        </w:rPr>
        <w:t>arco manual.</w:t>
      </w:r>
      <w:r>
        <w:rPr>
          <w:b/>
          <w:u w:val="single"/>
        </w:rPr>
        <w:t xml:space="preserve"> </w:t>
      </w:r>
    </w:p>
    <w:p w14:paraId="4A738C34" w14:textId="609675A4" w:rsidR="00767E65" w:rsidRDefault="005D636A" w:rsidP="00DA7D2D">
      <w:pPr>
        <w:pStyle w:val="Prrafodelista"/>
        <w:numPr>
          <w:ilvl w:val="0"/>
          <w:numId w:val="18"/>
        </w:numPr>
      </w:pPr>
      <w:r w:rsidRPr="00767E65">
        <w:rPr>
          <w:b/>
          <w:u w:val="single"/>
        </w:rPr>
        <w:t xml:space="preserve"> </w:t>
      </w:r>
    </w:p>
    <w:p w14:paraId="0B3589CA" w14:textId="692925AE" w:rsidR="00C93DA3" w:rsidRPr="00C93DA3" w:rsidRDefault="00C93DA3" w:rsidP="00C93DA3">
      <w:pPr>
        <w:spacing w:line="360" w:lineRule="auto"/>
      </w:pPr>
      <w:r>
        <w:rPr>
          <w:noProof/>
          <w:lang w:eastAsia="es-CL"/>
        </w:rPr>
        <w:drawing>
          <wp:inline distT="0" distB="0" distL="0" distR="0" wp14:anchorId="50E39895" wp14:editId="46E64CFD">
            <wp:extent cx="5372850" cy="4658375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 1.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F95D3" w14:textId="54D5C3D8" w:rsidR="00C93DA3" w:rsidRDefault="00C93DA3" w:rsidP="00C93DA3">
      <w:pPr>
        <w:pStyle w:val="Prrafodelista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ELECTRODOS AL CARBONO. </w:t>
      </w:r>
    </w:p>
    <w:p w14:paraId="27C71E98" w14:textId="71ABB6EA" w:rsidR="00C93DA3" w:rsidRPr="00C93DA3" w:rsidRDefault="00C93DA3" w:rsidP="00C93DA3">
      <w:pPr>
        <w:pStyle w:val="Prrafodelista"/>
        <w:rPr>
          <w:bCs/>
          <w:sz w:val="24"/>
          <w:szCs w:val="24"/>
        </w:rPr>
      </w:pPr>
      <w:r w:rsidRPr="00C93DA3">
        <w:rPr>
          <w:bCs/>
          <w:sz w:val="24"/>
          <w:szCs w:val="24"/>
        </w:rPr>
        <w:t xml:space="preserve">Defina e identifique las partes de un electrodo. </w:t>
      </w:r>
    </w:p>
    <w:p w14:paraId="5C23FBD4" w14:textId="7DE2B0DB" w:rsidR="00C93DA3" w:rsidRDefault="00863080" w:rsidP="00767E6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E5919A5" wp14:editId="2EFC9095">
            <wp:simplePos x="0" y="0"/>
            <wp:positionH relativeFrom="column">
              <wp:posOffset>596265</wp:posOffset>
            </wp:positionH>
            <wp:positionV relativeFrom="paragraph">
              <wp:posOffset>12065</wp:posOffset>
            </wp:positionV>
            <wp:extent cx="2371725" cy="23717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gfhf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C104" w14:textId="77777777" w:rsidR="00C93DA3" w:rsidRDefault="00C93DA3" w:rsidP="00767E65">
      <w:pPr>
        <w:rPr>
          <w:b/>
          <w:bCs/>
          <w:sz w:val="24"/>
          <w:szCs w:val="24"/>
        </w:rPr>
      </w:pPr>
    </w:p>
    <w:p w14:paraId="0600A140" w14:textId="77777777" w:rsidR="00C93DA3" w:rsidRDefault="00C93DA3" w:rsidP="00767E65">
      <w:pPr>
        <w:rPr>
          <w:b/>
          <w:bCs/>
          <w:sz w:val="24"/>
          <w:szCs w:val="24"/>
        </w:rPr>
      </w:pPr>
    </w:p>
    <w:p w14:paraId="0D26016B" w14:textId="77777777" w:rsidR="00C93DA3" w:rsidRDefault="00C93DA3" w:rsidP="00767E65">
      <w:pPr>
        <w:rPr>
          <w:b/>
          <w:bCs/>
          <w:sz w:val="24"/>
          <w:szCs w:val="24"/>
        </w:rPr>
      </w:pPr>
    </w:p>
    <w:p w14:paraId="5AA9EA1F" w14:textId="77777777" w:rsidR="00C93DA3" w:rsidRDefault="00C93DA3" w:rsidP="00767E65">
      <w:pPr>
        <w:rPr>
          <w:b/>
          <w:bCs/>
          <w:sz w:val="24"/>
          <w:szCs w:val="24"/>
        </w:rPr>
      </w:pPr>
    </w:p>
    <w:p w14:paraId="4230FFF1" w14:textId="77777777" w:rsidR="00C93DA3" w:rsidRDefault="00C93DA3" w:rsidP="00767E65">
      <w:pPr>
        <w:rPr>
          <w:b/>
          <w:bCs/>
          <w:sz w:val="24"/>
          <w:szCs w:val="24"/>
        </w:rPr>
      </w:pPr>
    </w:p>
    <w:p w14:paraId="279DF0BE" w14:textId="77777777" w:rsidR="00C93DA3" w:rsidRDefault="00C93DA3" w:rsidP="00767E65">
      <w:pPr>
        <w:rPr>
          <w:b/>
          <w:bCs/>
          <w:sz w:val="24"/>
          <w:szCs w:val="24"/>
        </w:rPr>
      </w:pPr>
    </w:p>
    <w:p w14:paraId="5C9A577A" w14:textId="2A436E62" w:rsidR="00C93DA3" w:rsidRDefault="00C93DA3" w:rsidP="00767E65">
      <w:pPr>
        <w:rPr>
          <w:b/>
          <w:bCs/>
          <w:sz w:val="24"/>
          <w:szCs w:val="24"/>
        </w:rPr>
      </w:pPr>
    </w:p>
    <w:p w14:paraId="77EE7FAA" w14:textId="5C9DCE05" w:rsidR="00863080" w:rsidRDefault="00863080" w:rsidP="00863080">
      <w:pPr>
        <w:pStyle w:val="Prrafodelista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Defina la siguiente sigla. </w:t>
      </w:r>
    </w:p>
    <w:p w14:paraId="2CF58B61" w14:textId="1846BBE5" w:rsidR="00863080" w:rsidRPr="00863080" w:rsidRDefault="00446310" w:rsidP="00863080">
      <w:pPr>
        <w:pStyle w:val="Prrafodelista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CL"/>
        </w:rPr>
        <w:drawing>
          <wp:inline distT="0" distB="0" distL="0" distR="0" wp14:anchorId="6CA30353" wp14:editId="2FB9B7C7">
            <wp:extent cx="2640797" cy="12192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ítulo GFDHFG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14" cy="122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7EA49" w14:textId="77777777" w:rsidR="00C93DA3" w:rsidRDefault="00C93DA3" w:rsidP="00767E65">
      <w:pPr>
        <w:rPr>
          <w:b/>
          <w:bCs/>
          <w:sz w:val="24"/>
          <w:szCs w:val="24"/>
        </w:rPr>
      </w:pPr>
    </w:p>
    <w:p w14:paraId="719AFC0E" w14:textId="00A956DA" w:rsidR="00C85007" w:rsidRDefault="007A5903" w:rsidP="00767E65">
      <w:pPr>
        <w:rPr>
          <w:sz w:val="24"/>
          <w:szCs w:val="24"/>
        </w:rPr>
      </w:pPr>
      <w:r w:rsidRPr="000A61D7">
        <w:rPr>
          <w:b/>
          <w:bCs/>
          <w:sz w:val="24"/>
          <w:szCs w:val="24"/>
        </w:rPr>
        <w:t>Dudas y recepción d</w:t>
      </w:r>
      <w:r w:rsidR="00767E65">
        <w:rPr>
          <w:b/>
          <w:bCs/>
          <w:sz w:val="24"/>
          <w:szCs w:val="24"/>
        </w:rPr>
        <w:t>e guí</w:t>
      </w:r>
      <w:r w:rsidRPr="000A61D7">
        <w:rPr>
          <w:b/>
          <w:bCs/>
          <w:sz w:val="24"/>
          <w:szCs w:val="24"/>
        </w:rPr>
        <w:t>a desarrollada al correo</w:t>
      </w:r>
      <w:r w:rsidR="000A61D7">
        <w:rPr>
          <w:b/>
          <w:bCs/>
          <w:sz w:val="24"/>
          <w:szCs w:val="24"/>
        </w:rPr>
        <w:t>:</w:t>
      </w:r>
      <w:r w:rsidRPr="000A61D7">
        <w:rPr>
          <w:sz w:val="24"/>
          <w:szCs w:val="24"/>
        </w:rPr>
        <w:t xml:space="preserve">  </w:t>
      </w:r>
    </w:p>
    <w:p w14:paraId="28F69045" w14:textId="77777777" w:rsidR="00446310" w:rsidRDefault="00446310" w:rsidP="00446310">
      <w:r>
        <w:t>MANUEL ALARCON   +56986856260 alarconramirez.listal@gmail.com</w:t>
      </w:r>
    </w:p>
    <w:p w14:paraId="1609748C" w14:textId="77777777" w:rsidR="00446310" w:rsidRDefault="00446310" w:rsidP="00446310">
      <w:r>
        <w:t>IGNACIO TORRES +56956109639   itorres2031@gmail.com</w:t>
      </w:r>
    </w:p>
    <w:p w14:paraId="03C8CB4C" w14:textId="77777777" w:rsidR="00446310" w:rsidRDefault="00446310" w:rsidP="00446310">
      <w:r>
        <w:t>MILTON CONTRERAS +56978574466 miltoncontrerases@gmail.com</w:t>
      </w:r>
    </w:p>
    <w:p w14:paraId="7B75922E" w14:textId="27F3A44C" w:rsidR="00446310" w:rsidRPr="00AD151A" w:rsidRDefault="00446310" w:rsidP="00767E65">
      <w:r>
        <w:t>NAHUM UNDA +56999106680 n.abatemol@gmail.com</w:t>
      </w:r>
    </w:p>
    <w:p w14:paraId="42DC7DE3" w14:textId="48F2B6B3" w:rsidR="00DA7D2D" w:rsidRDefault="00DA7D2D" w:rsidP="00767E65">
      <w:pPr>
        <w:rPr>
          <w:b/>
          <w:sz w:val="24"/>
          <w:szCs w:val="24"/>
        </w:rPr>
      </w:pPr>
      <w:r w:rsidRPr="00DA7D2D">
        <w:rPr>
          <w:b/>
          <w:sz w:val="24"/>
          <w:szCs w:val="24"/>
        </w:rPr>
        <w:t xml:space="preserve">Además, se debe registrar la actividad en cuaderno de la asignatura. </w:t>
      </w:r>
    </w:p>
    <w:p w14:paraId="2257C89F" w14:textId="1D42BD0C" w:rsidR="00AD151A" w:rsidRDefault="00AD151A" w:rsidP="00767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el siguiente link encuentra material de apoyo.</w:t>
      </w:r>
    </w:p>
    <w:p w14:paraId="62EA5275" w14:textId="5BC5ADD0" w:rsidR="00AD151A" w:rsidRPr="00DA7D2D" w:rsidRDefault="00313422" w:rsidP="00767E65">
      <w:pPr>
        <w:rPr>
          <w:b/>
        </w:rPr>
      </w:pPr>
      <w:hyperlink r:id="rId11" w:history="1">
        <w:r w:rsidR="00AD151A" w:rsidRPr="00B72BB7">
          <w:rPr>
            <w:rStyle w:val="Hipervnculo"/>
            <w:b/>
          </w:rPr>
          <w:t>http://www.indura.cl/Descargar/Manual%20de%20Soldadura%20INDURA?path=%2Fcontent%2Fstorage%2Fcl%2Fbiblioteca%2F00da6ac5e6754e428ecd94f1c78711cb.pdf</w:t>
        </w:r>
      </w:hyperlink>
      <w:r w:rsidR="00AD151A">
        <w:rPr>
          <w:b/>
        </w:rPr>
        <w:t xml:space="preserve"> </w:t>
      </w:r>
    </w:p>
    <w:p w14:paraId="6E1F1273" w14:textId="09E9640D" w:rsidR="00ED6DE2" w:rsidRPr="00313E04" w:rsidRDefault="00ED6DE2" w:rsidP="00ED6DE2">
      <w:pPr>
        <w:rPr>
          <w:lang w:val="en-GB"/>
        </w:rPr>
      </w:pPr>
      <w:r>
        <w:rPr>
          <w:lang w:val="en-GB"/>
        </w:rPr>
        <w:t xml:space="preserve">PAGINA </w:t>
      </w:r>
      <w:r>
        <w:rPr>
          <w:lang w:val="en-GB"/>
        </w:rPr>
        <w:t xml:space="preserve"> 31</w:t>
      </w:r>
      <w:r>
        <w:rPr>
          <w:lang w:val="en-GB"/>
        </w:rPr>
        <w:t xml:space="preserve"> DEL MANUAL DE SOLDADURA-INDURA.</w:t>
      </w:r>
    </w:p>
    <w:p w14:paraId="4D1E07BF" w14:textId="141BF94A" w:rsidR="007C4CFB" w:rsidRDefault="007C4CFB" w:rsidP="007C4CFB">
      <w:pPr>
        <w:pStyle w:val="Prrafodelista"/>
        <w:ind w:left="2160"/>
      </w:pPr>
    </w:p>
    <w:p w14:paraId="103749A1" w14:textId="59B0098F" w:rsidR="00ED6DE2" w:rsidRDefault="00ED6DE2" w:rsidP="007C4CFB">
      <w:pPr>
        <w:pStyle w:val="Prrafodelista"/>
        <w:ind w:left="2160"/>
      </w:pPr>
    </w:p>
    <w:p w14:paraId="523A302A" w14:textId="77777777" w:rsidR="00ED6DE2" w:rsidRPr="00ED6DE2" w:rsidRDefault="00ED6DE2" w:rsidP="00ED6DE2"/>
    <w:p w14:paraId="1C919E0B" w14:textId="77777777" w:rsidR="00ED6DE2" w:rsidRPr="00ED6DE2" w:rsidRDefault="00ED6DE2" w:rsidP="00ED6DE2"/>
    <w:p w14:paraId="63A2E9D3" w14:textId="77777777" w:rsidR="00ED6DE2" w:rsidRPr="00ED6DE2" w:rsidRDefault="00ED6DE2" w:rsidP="00ED6DE2"/>
    <w:p w14:paraId="6E0D8509" w14:textId="77777777" w:rsidR="00ED6DE2" w:rsidRPr="00ED6DE2" w:rsidRDefault="00ED6DE2" w:rsidP="00ED6DE2"/>
    <w:p w14:paraId="2CBED3B5" w14:textId="77777777" w:rsidR="00ED6DE2" w:rsidRPr="00ED6DE2" w:rsidRDefault="00ED6DE2" w:rsidP="00ED6DE2"/>
    <w:p w14:paraId="58C0D2D0" w14:textId="77777777" w:rsidR="00ED6DE2" w:rsidRPr="00ED6DE2" w:rsidRDefault="00ED6DE2" w:rsidP="00ED6DE2"/>
    <w:p w14:paraId="3AEDD819" w14:textId="77777777" w:rsidR="00ED6DE2" w:rsidRPr="00ED6DE2" w:rsidRDefault="00ED6DE2" w:rsidP="00ED6DE2"/>
    <w:p w14:paraId="6DD56A32" w14:textId="77777777" w:rsidR="00ED6DE2" w:rsidRPr="00ED6DE2" w:rsidRDefault="00ED6DE2" w:rsidP="00ED6DE2"/>
    <w:p w14:paraId="5A755189" w14:textId="77777777" w:rsidR="00ED6DE2" w:rsidRPr="00ED6DE2" w:rsidRDefault="00ED6DE2" w:rsidP="00ED6DE2"/>
    <w:p w14:paraId="00F2360A" w14:textId="77777777" w:rsidR="00ED6DE2" w:rsidRPr="00ED6DE2" w:rsidRDefault="00ED6DE2" w:rsidP="00ED6DE2"/>
    <w:p w14:paraId="65FE0386" w14:textId="77777777" w:rsidR="00ED6DE2" w:rsidRPr="00ED6DE2" w:rsidRDefault="00ED6DE2" w:rsidP="00ED6DE2"/>
    <w:p w14:paraId="345A423F" w14:textId="77777777" w:rsidR="00ED6DE2" w:rsidRPr="00ED6DE2" w:rsidRDefault="00ED6DE2" w:rsidP="00ED6DE2"/>
    <w:p w14:paraId="516B8DB0" w14:textId="05AC3AD7" w:rsidR="00ED6DE2" w:rsidRDefault="00ED6DE2" w:rsidP="00ED6DE2">
      <w:bookmarkStart w:id="0" w:name="_GoBack"/>
      <w:bookmarkEnd w:id="0"/>
    </w:p>
    <w:sectPr w:rsidR="00ED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D665" w14:textId="77777777" w:rsidR="00313422" w:rsidRDefault="00313422" w:rsidP="00C93DA3">
      <w:pPr>
        <w:spacing w:after="0" w:line="240" w:lineRule="auto"/>
      </w:pPr>
      <w:r>
        <w:separator/>
      </w:r>
    </w:p>
  </w:endnote>
  <w:endnote w:type="continuationSeparator" w:id="0">
    <w:p w14:paraId="626618F0" w14:textId="77777777" w:rsidR="00313422" w:rsidRDefault="00313422" w:rsidP="00C9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E4D2" w14:textId="77777777" w:rsidR="00313422" w:rsidRDefault="00313422" w:rsidP="00C93DA3">
      <w:pPr>
        <w:spacing w:after="0" w:line="240" w:lineRule="auto"/>
      </w:pPr>
      <w:r>
        <w:separator/>
      </w:r>
    </w:p>
  </w:footnote>
  <w:footnote w:type="continuationSeparator" w:id="0">
    <w:p w14:paraId="478A6C3F" w14:textId="77777777" w:rsidR="00313422" w:rsidRDefault="00313422" w:rsidP="00C9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1BE"/>
    <w:multiLevelType w:val="hybridMultilevel"/>
    <w:tmpl w:val="5B844DC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3FE1"/>
    <w:multiLevelType w:val="hybridMultilevel"/>
    <w:tmpl w:val="947A92D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D541A"/>
    <w:multiLevelType w:val="hybridMultilevel"/>
    <w:tmpl w:val="76E0FC8E"/>
    <w:lvl w:ilvl="0" w:tplc="340A000F">
      <w:start w:val="1"/>
      <w:numFmt w:val="decimal"/>
      <w:lvlText w:val="%1."/>
      <w:lvlJc w:val="left"/>
      <w:pPr>
        <w:ind w:left="1470" w:hanging="360"/>
      </w:pPr>
    </w:lvl>
    <w:lvl w:ilvl="1" w:tplc="340A0019" w:tentative="1">
      <w:start w:val="1"/>
      <w:numFmt w:val="lowerLetter"/>
      <w:lvlText w:val="%2."/>
      <w:lvlJc w:val="left"/>
      <w:pPr>
        <w:ind w:left="2190" w:hanging="360"/>
      </w:pPr>
    </w:lvl>
    <w:lvl w:ilvl="2" w:tplc="340A001B" w:tentative="1">
      <w:start w:val="1"/>
      <w:numFmt w:val="lowerRoman"/>
      <w:lvlText w:val="%3."/>
      <w:lvlJc w:val="right"/>
      <w:pPr>
        <w:ind w:left="2910" w:hanging="180"/>
      </w:pPr>
    </w:lvl>
    <w:lvl w:ilvl="3" w:tplc="340A000F" w:tentative="1">
      <w:start w:val="1"/>
      <w:numFmt w:val="decimal"/>
      <w:lvlText w:val="%4."/>
      <w:lvlJc w:val="left"/>
      <w:pPr>
        <w:ind w:left="3630" w:hanging="360"/>
      </w:pPr>
    </w:lvl>
    <w:lvl w:ilvl="4" w:tplc="340A0019" w:tentative="1">
      <w:start w:val="1"/>
      <w:numFmt w:val="lowerLetter"/>
      <w:lvlText w:val="%5."/>
      <w:lvlJc w:val="left"/>
      <w:pPr>
        <w:ind w:left="4350" w:hanging="360"/>
      </w:pPr>
    </w:lvl>
    <w:lvl w:ilvl="5" w:tplc="340A001B" w:tentative="1">
      <w:start w:val="1"/>
      <w:numFmt w:val="lowerRoman"/>
      <w:lvlText w:val="%6."/>
      <w:lvlJc w:val="right"/>
      <w:pPr>
        <w:ind w:left="5070" w:hanging="180"/>
      </w:pPr>
    </w:lvl>
    <w:lvl w:ilvl="6" w:tplc="340A000F" w:tentative="1">
      <w:start w:val="1"/>
      <w:numFmt w:val="decimal"/>
      <w:lvlText w:val="%7."/>
      <w:lvlJc w:val="left"/>
      <w:pPr>
        <w:ind w:left="5790" w:hanging="360"/>
      </w:pPr>
    </w:lvl>
    <w:lvl w:ilvl="7" w:tplc="340A0019" w:tentative="1">
      <w:start w:val="1"/>
      <w:numFmt w:val="lowerLetter"/>
      <w:lvlText w:val="%8."/>
      <w:lvlJc w:val="left"/>
      <w:pPr>
        <w:ind w:left="6510" w:hanging="360"/>
      </w:pPr>
    </w:lvl>
    <w:lvl w:ilvl="8" w:tplc="34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73D40A4"/>
    <w:multiLevelType w:val="hybridMultilevel"/>
    <w:tmpl w:val="1F6A875E"/>
    <w:lvl w:ilvl="0" w:tplc="5B7C1F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CFF"/>
    <w:multiLevelType w:val="hybridMultilevel"/>
    <w:tmpl w:val="BF8CD0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4EF"/>
    <w:multiLevelType w:val="hybridMultilevel"/>
    <w:tmpl w:val="51EE7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63686"/>
    <w:multiLevelType w:val="hybridMultilevel"/>
    <w:tmpl w:val="DFD0F05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78B2776"/>
    <w:multiLevelType w:val="hybridMultilevel"/>
    <w:tmpl w:val="3CFC0C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35941"/>
    <w:multiLevelType w:val="hybridMultilevel"/>
    <w:tmpl w:val="BAC6E5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11"/>
  </w:num>
  <w:num w:numId="11">
    <w:abstractNumId w:val="7"/>
  </w:num>
  <w:num w:numId="12">
    <w:abstractNumId w:val="18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3"/>
    <w:rsid w:val="0001113E"/>
    <w:rsid w:val="000907A0"/>
    <w:rsid w:val="000A2996"/>
    <w:rsid w:val="000A61D7"/>
    <w:rsid w:val="000F5E92"/>
    <w:rsid w:val="00102542"/>
    <w:rsid w:val="00162E14"/>
    <w:rsid w:val="001636C6"/>
    <w:rsid w:val="001A7739"/>
    <w:rsid w:val="001B56D4"/>
    <w:rsid w:val="001C1A1D"/>
    <w:rsid w:val="00254314"/>
    <w:rsid w:val="00256E1F"/>
    <w:rsid w:val="002E1929"/>
    <w:rsid w:val="00313422"/>
    <w:rsid w:val="00364261"/>
    <w:rsid w:val="003A7F4A"/>
    <w:rsid w:val="003B0DDB"/>
    <w:rsid w:val="003B7828"/>
    <w:rsid w:val="00401802"/>
    <w:rsid w:val="004171C6"/>
    <w:rsid w:val="00434400"/>
    <w:rsid w:val="00446310"/>
    <w:rsid w:val="00455453"/>
    <w:rsid w:val="0045722B"/>
    <w:rsid w:val="004E492F"/>
    <w:rsid w:val="00502CAB"/>
    <w:rsid w:val="005409E3"/>
    <w:rsid w:val="00591CE3"/>
    <w:rsid w:val="005C60DA"/>
    <w:rsid w:val="005D636A"/>
    <w:rsid w:val="005F35E4"/>
    <w:rsid w:val="006044A9"/>
    <w:rsid w:val="006125DB"/>
    <w:rsid w:val="00657DBD"/>
    <w:rsid w:val="00672D74"/>
    <w:rsid w:val="006771D5"/>
    <w:rsid w:val="006B2920"/>
    <w:rsid w:val="006D0F46"/>
    <w:rsid w:val="006F61EB"/>
    <w:rsid w:val="0075058C"/>
    <w:rsid w:val="00767E65"/>
    <w:rsid w:val="007A5903"/>
    <w:rsid w:val="007C4CFB"/>
    <w:rsid w:val="00834C18"/>
    <w:rsid w:val="00836302"/>
    <w:rsid w:val="00863080"/>
    <w:rsid w:val="008D35BC"/>
    <w:rsid w:val="00976EE2"/>
    <w:rsid w:val="009D3D44"/>
    <w:rsid w:val="009D3F70"/>
    <w:rsid w:val="009E3F17"/>
    <w:rsid w:val="009F7BB5"/>
    <w:rsid w:val="00A458D3"/>
    <w:rsid w:val="00AD151A"/>
    <w:rsid w:val="00AD1741"/>
    <w:rsid w:val="00B20CEC"/>
    <w:rsid w:val="00B2569C"/>
    <w:rsid w:val="00B5317E"/>
    <w:rsid w:val="00BA3722"/>
    <w:rsid w:val="00BE0F10"/>
    <w:rsid w:val="00C85007"/>
    <w:rsid w:val="00C93DA3"/>
    <w:rsid w:val="00CB1773"/>
    <w:rsid w:val="00CB611B"/>
    <w:rsid w:val="00D17A8A"/>
    <w:rsid w:val="00D2227F"/>
    <w:rsid w:val="00D302F0"/>
    <w:rsid w:val="00D50151"/>
    <w:rsid w:val="00DA7D2D"/>
    <w:rsid w:val="00DE71A9"/>
    <w:rsid w:val="00DF20B9"/>
    <w:rsid w:val="00DF2BE8"/>
    <w:rsid w:val="00E0527B"/>
    <w:rsid w:val="00E33A0F"/>
    <w:rsid w:val="00E50B85"/>
    <w:rsid w:val="00E5753C"/>
    <w:rsid w:val="00ED6DE2"/>
    <w:rsid w:val="00F15A2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73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3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DA3"/>
  </w:style>
  <w:style w:type="paragraph" w:styleId="Piedepgina">
    <w:name w:val="footer"/>
    <w:basedOn w:val="Normal"/>
    <w:link w:val="PiedepginaCar"/>
    <w:uiPriority w:val="99"/>
    <w:unhideWhenUsed/>
    <w:rsid w:val="00C93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ura.cl/Descargar/Manual%20de%20Soldadura%20INDURA?path=%2Fcontent%2Fstorage%2Fcl%2Fbiblioteca%2F00da6ac5e6754e428ecd94f1c78711cb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Manuel Alarcón</cp:lastModifiedBy>
  <cp:revision>4</cp:revision>
  <dcterms:created xsi:type="dcterms:W3CDTF">2020-06-03T14:39:00Z</dcterms:created>
  <dcterms:modified xsi:type="dcterms:W3CDTF">2020-06-03T15:30:00Z</dcterms:modified>
</cp:coreProperties>
</file>