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A" w:rsidRPr="00FF76B7" w:rsidRDefault="000A103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782279AB">
            <wp:extent cx="1511935" cy="6769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76B7">
        <w:rPr>
          <w:b/>
        </w:rPr>
        <w:t>TRABAJO N° 2: NACIONALIDAD Y CIUDADANÍA:</w:t>
      </w:r>
      <w:r w:rsidR="005C36A6">
        <w:rPr>
          <w:b/>
        </w:rPr>
        <w:t xml:space="preserve"> HISTORIA:</w:t>
      </w:r>
      <w:r w:rsidRPr="00FF76B7">
        <w:rPr>
          <w:b/>
        </w:rPr>
        <w:t xml:space="preserve"> CUARTO MEDIO</w:t>
      </w:r>
    </w:p>
    <w:p w:rsidR="000A1034" w:rsidRPr="00FF76B7" w:rsidRDefault="000A1034">
      <w:pPr>
        <w:rPr>
          <w:b/>
        </w:rPr>
      </w:pPr>
      <w:r w:rsidRPr="00FF76B7">
        <w:rPr>
          <w:b/>
        </w:rPr>
        <w:t>NOMBRE..................................................................................CURSO…………………………FECHA………………………….</w:t>
      </w:r>
    </w:p>
    <w:p w:rsidR="000A1034" w:rsidRPr="00F26DF7" w:rsidRDefault="00FF76B7" w:rsidP="00F26DF7">
      <w:pPr>
        <w:pStyle w:val="Sinespaciado"/>
        <w:rPr>
          <w:b/>
        </w:rPr>
      </w:pPr>
      <w:r w:rsidRPr="00F26DF7">
        <w:rPr>
          <w:b/>
        </w:rPr>
        <w:t xml:space="preserve"> OBJETIVO</w:t>
      </w:r>
      <w:r w:rsidRPr="00FF76B7">
        <w:t xml:space="preserve">:  APLICAR A LOS PROBLEMAS PLANTEADOS LOS </w:t>
      </w:r>
      <w:r w:rsidR="000A1034" w:rsidRPr="00FF76B7">
        <w:t>CONCEPTOS DE NACIONALIDAD Y CIUDADANÍA</w:t>
      </w:r>
      <w:r w:rsidRPr="00FF76B7">
        <w:t>, SEÑANDO CUANDO ES ADQUISICIÓN O PÉRDIDA DE CADA UNA.</w:t>
      </w:r>
      <w:r w:rsidR="00F26DF7" w:rsidRPr="00F26DF7">
        <w:rPr>
          <w:lang w:eastAsia="es-CL"/>
        </w:rPr>
        <w:t xml:space="preserve"> </w:t>
      </w:r>
      <w:r w:rsidR="00F26DF7" w:rsidRPr="00F26DF7">
        <w:rPr>
          <w:b/>
          <w:lang w:eastAsia="es-CL"/>
        </w:rPr>
        <w:t>Promover la comprensión análisis del concepto de ciudadanía y los derechos y deberes asociados a ella.</w:t>
      </w:r>
      <w:r w:rsidR="00F26DF7">
        <w:rPr>
          <w:b/>
          <w:lang w:eastAsia="es-CL"/>
        </w:rPr>
        <w:t xml:space="preserve"> </w:t>
      </w:r>
      <w:r w:rsidR="00F26DF7" w:rsidRPr="00F26DF7">
        <w:rPr>
          <w:b/>
          <w:lang w:eastAsia="es-CL"/>
        </w:rPr>
        <w:t>Fomentar en los estudiantes el ejercicio de una ciudadanía crítica y responsable, respetuosa, abierta y creativa</w:t>
      </w:r>
    </w:p>
    <w:p w:rsidR="00F26DF7" w:rsidRDefault="00F26DF7" w:rsidP="00FF76B7">
      <w:pPr>
        <w:jc w:val="both"/>
      </w:pPr>
    </w:p>
    <w:p w:rsidR="00FF76B7" w:rsidRPr="00905770" w:rsidRDefault="00FF76B7" w:rsidP="00FF76B7">
      <w:pPr>
        <w:jc w:val="both"/>
        <w:rPr>
          <w:b/>
        </w:rPr>
      </w:pPr>
      <w:r>
        <w:t>I</w:t>
      </w:r>
      <w:r w:rsidRPr="00FF76B7">
        <w:rPr>
          <w:b/>
        </w:rPr>
        <w:t>NSTRUCCIONES</w:t>
      </w:r>
      <w:r>
        <w:t xml:space="preserve">: Lea atentamente cada uno de </w:t>
      </w:r>
      <w:r w:rsidR="00F26DF7">
        <w:t xml:space="preserve">las situaciones </w:t>
      </w:r>
      <w:r>
        <w:t>planteados a con</w:t>
      </w:r>
      <w:r w:rsidR="00F26DF7">
        <w:t xml:space="preserve">tinuación y después de cada uno, </w:t>
      </w:r>
      <w:r>
        <w:t>aplique los conceptos de nacionalidad y ciudadanía, formas de adquirirlas y de perderlas, señalando qué artículos aplican a cada una de las situaciones. RECUERDE DEBE INDICAR EN QUE SE CLASIFICA EL PROBLEMA, SI ES NACIONALIDAD O ES CIUDADANÍA O SI ES LA PÉRDIDA O LA ADQUISICIÓN DE ELLAS.</w:t>
      </w:r>
      <w:r w:rsidR="00905770" w:rsidRPr="00E81AD7">
        <w:rPr>
          <w:b/>
        </w:rPr>
        <w:t>PAGINAS</w:t>
      </w:r>
      <w:r w:rsidR="00E81AD7" w:rsidRPr="00E81AD7">
        <w:rPr>
          <w:b/>
        </w:rPr>
        <w:t xml:space="preserve"> N°</w:t>
      </w:r>
      <w:r w:rsidR="00905770" w:rsidRPr="00E81AD7">
        <w:rPr>
          <w:b/>
        </w:rPr>
        <w:t>71 A 75 TEXTO</w:t>
      </w:r>
      <w:r w:rsidR="00905770">
        <w:rPr>
          <w:b/>
        </w:rPr>
        <w:t xml:space="preserve"> GUÍA </w:t>
      </w:r>
    </w:p>
    <w:p w:rsidR="00FF76B7" w:rsidRPr="00FF76B7" w:rsidRDefault="00FF76B7" w:rsidP="00FF76B7">
      <w:pPr>
        <w:jc w:val="both"/>
        <w:rPr>
          <w:b/>
        </w:rPr>
      </w:pPr>
      <w:r w:rsidRPr="00FF76B7">
        <w:rPr>
          <w:b/>
        </w:rPr>
        <w:t>¡</w:t>
      </w:r>
      <w:r w:rsidRPr="00F26DF7">
        <w:rPr>
          <w:b/>
          <w:sz w:val="24"/>
          <w:szCs w:val="24"/>
        </w:rPr>
        <w:t>OJO PARA QUE ME ENTIENDAS MEJOR</w:t>
      </w:r>
      <w:r w:rsidRPr="00FF76B7">
        <w:rPr>
          <w:b/>
        </w:rPr>
        <w:t>!</w:t>
      </w:r>
    </w:p>
    <w:p w:rsidR="00FF76B7" w:rsidRDefault="00FF76B7" w:rsidP="00FF76B7">
      <w:pPr>
        <w:jc w:val="both"/>
        <w:rPr>
          <w:b/>
        </w:rPr>
      </w:pPr>
      <w:r w:rsidRPr="00F26DF7">
        <w:rPr>
          <w:b/>
          <w:sz w:val="28"/>
          <w:szCs w:val="28"/>
        </w:rPr>
        <w:t>EJEMPLO:</w:t>
      </w:r>
      <w:r>
        <w:t xml:space="preserve"> </w:t>
      </w:r>
      <w:r w:rsidR="00473A70">
        <w:t>Octavio,</w:t>
      </w:r>
      <w:r>
        <w:t xml:space="preserve"> </w:t>
      </w:r>
      <w:r w:rsidR="00473A70">
        <w:t>Andrés,</w:t>
      </w:r>
      <w:r>
        <w:t xml:space="preserve"> </w:t>
      </w:r>
      <w:r w:rsidR="00473A70">
        <w:t xml:space="preserve">Danilo y Efraín, </w:t>
      </w:r>
      <w:r w:rsidR="0021190F">
        <w:t xml:space="preserve"> todos mayores de edad , </w:t>
      </w:r>
      <w:r w:rsidR="00473A70">
        <w:t xml:space="preserve">decidieron recorrer Chile durante el verano, después de la pandemia, para ello contaban con un poco de dinero cada uno de ellos según el acuerdo que habían hecho, pero </w:t>
      </w:r>
      <w:r w:rsidR="0021190F">
        <w:t>Efraín,</w:t>
      </w:r>
      <w:r w:rsidR="00473A70">
        <w:t xml:space="preserve"> como era bueno para el </w:t>
      </w:r>
      <w:r w:rsidR="0021190F">
        <w:t>trago y</w:t>
      </w:r>
      <w:r w:rsidR="00473A70">
        <w:t xml:space="preserve"> </w:t>
      </w:r>
      <w:r w:rsidR="0021190F">
        <w:t xml:space="preserve"> los pitos , </w:t>
      </w:r>
      <w:r w:rsidR="00473A70">
        <w:t xml:space="preserve">normalmente carreteaba todos los fines de </w:t>
      </w:r>
      <w:r w:rsidR="0021190F">
        <w:t>semana,</w:t>
      </w:r>
      <w:r w:rsidR="00473A70">
        <w:t xml:space="preserve"> sólo juntó la </w:t>
      </w:r>
      <w:r w:rsidR="0021190F">
        <w:t>mitad,</w:t>
      </w:r>
      <w:r w:rsidR="00473A70">
        <w:t xml:space="preserve"> por eso al momento de retornar , ya no le quedaba ninguno y no se atrevió a decir nada , </w:t>
      </w:r>
      <w:r w:rsidR="0021190F">
        <w:t xml:space="preserve">aunque sus amigos se dieron cuenta  y estaban muy molestos , pero él les dijo que no se preocuparan , que él ya tenía la solución , estaban en Chiloé y les quedaba un largo camino para retornar a Talca , antes de regresar se dirigieron al supermercado de Quellón , para abastecerse de algunas provisiones para el camino , mientras sus amigos  escogían algunos alimentos y golosinas Efraín , pensando que el dueño y dos dependientes no lo veían , echaba  varios alimentos bajo su poncho , al momento de salir uno de los dependientes lo detuvo increpándolo por lo que hacía  e instándolo a devolver lo robado , ante esta situación Efraín se  molestó violentamente </w:t>
      </w:r>
      <w:r w:rsidR="00190244">
        <w:t xml:space="preserve"> , al acercarse el empleado Efraín lo empujó con tal fuerza , que el joven cayó  sobre unas palas que estaban a la entrada partiéndose la cabeza y falleciendo en el acto , por lo cual Efraín  se echó a correr  junto con sus amigos . Pero no alcanzar a salir de Quellón cuando la policía los detuvo, acusándolos de homicidio a Efraín y a sus amigos de cómplices, por lo que fueron condenados a cumplir Efraín una condena de 12 años y sus amigos por huir a 3 años y un día. Frente a esa situación ¿Qué sucede con estos jóvenes?: </w:t>
      </w:r>
      <w:r w:rsidR="00190244" w:rsidRPr="00190244">
        <w:rPr>
          <w:b/>
        </w:rPr>
        <w:t>R:  Estos jóvenes pierden la calidad de ciudadanos los 4 por haber sido condenados a pena aflictiva que va de los 3 años y 1 día</w:t>
      </w:r>
      <w:r w:rsidR="00190244">
        <w:t xml:space="preserve"> según</w:t>
      </w:r>
      <w:r w:rsidR="00190244" w:rsidRPr="00190244">
        <w:rPr>
          <w:b/>
        </w:rPr>
        <w:t xml:space="preserve"> artículo 17 n° </w:t>
      </w:r>
      <w:r w:rsidR="00905770" w:rsidRPr="00190244">
        <w:rPr>
          <w:b/>
        </w:rPr>
        <w:t>2,</w:t>
      </w:r>
      <w:r w:rsidR="00190244">
        <w:rPr>
          <w:b/>
        </w:rPr>
        <w:t xml:space="preserve"> después de ello se puede recuperar la ciudadanía si se solicita (derecho a </w:t>
      </w:r>
      <w:r w:rsidR="00905770">
        <w:rPr>
          <w:b/>
        </w:rPr>
        <w:t>voto,</w:t>
      </w:r>
      <w:r w:rsidR="00190244">
        <w:rPr>
          <w:b/>
        </w:rPr>
        <w:t xml:space="preserve"> ser candidato a cargo </w:t>
      </w:r>
      <w:r w:rsidR="00905770">
        <w:rPr>
          <w:b/>
        </w:rPr>
        <w:t>público,</w:t>
      </w:r>
      <w:r w:rsidR="00190244">
        <w:rPr>
          <w:b/>
        </w:rPr>
        <w:t xml:space="preserve"> Etc.)</w:t>
      </w:r>
    </w:p>
    <w:p w:rsidR="00905770" w:rsidRDefault="00905770" w:rsidP="00FF76B7">
      <w:pPr>
        <w:jc w:val="both"/>
        <w:rPr>
          <w:b/>
        </w:rPr>
      </w:pPr>
      <w:r>
        <w:rPr>
          <w:b/>
        </w:rPr>
        <w:t xml:space="preserve">DESARROLLE LOS SIGUIENTES EJERCICIOS DE APLICACIÓN </w:t>
      </w:r>
    </w:p>
    <w:p w:rsidR="00905770" w:rsidRDefault="00905770" w:rsidP="00FF76B7">
      <w:pPr>
        <w:jc w:val="both"/>
        <w:rPr>
          <w:b/>
        </w:rPr>
      </w:pPr>
      <w:r>
        <w:rPr>
          <w:b/>
        </w:rPr>
        <w:t xml:space="preserve">1.-Karen y José Manuel, trabajan para la Armada de Chile, por muchos años, fueron destinados a la Villa las Estrellas por tres años, eso queda en la Antártica, allá Karen se embaraza y da a luz a la pequeña Daniela, después de tres años ellos regresan al territorio continental, respecto a la pequeña Daniela Responde: </w:t>
      </w:r>
      <w:r w:rsidR="00353BFE">
        <w:rPr>
          <w:b/>
        </w:rPr>
        <w:t xml:space="preserve">P: </w:t>
      </w:r>
      <w:r>
        <w:rPr>
          <w:b/>
        </w:rPr>
        <w:t xml:space="preserve">¿Cuál es su nacionalidad?, </w:t>
      </w:r>
      <w:r w:rsidR="00353BFE">
        <w:rPr>
          <w:b/>
        </w:rPr>
        <w:t>¿por qué, que articulo aplica en este caso?</w:t>
      </w:r>
    </w:p>
    <w:p w:rsidR="005C36A6" w:rsidRDefault="00954B3D" w:rsidP="005C36A6">
      <w:pPr>
        <w:jc w:val="both"/>
        <w:rPr>
          <w:b/>
        </w:rPr>
      </w:pPr>
      <w:r>
        <w:rPr>
          <w:b/>
        </w:rPr>
        <w:t>2.- Josefina, Adela, Teresa y Bernardita, ellas hacía unas semanas habían cumplido los 18 años ,  formaron parte de un viaje de final de curso a la Serena, donde realmente se podría decir que sacaron los pies del plato, se lo carretearon todo y experimentaron prácticamente todo, sexo, drogas, alcohol, en una de sus salidas fueron sorprendidas bebiendo y drogándose junto a otros jóvenes que conocieron en la ciudad, fueron detenidas  por conducta escandalosa, consumo de alcohol en la vía pública  y consumo de drogas ilícitas , por la policía de investigaciones , debieron pasar una noche detenidas en la PDI y derivadas a la fiscalía , los jóvenes que las acompañaban alcanzaron a huir , dejando allí las evidencia de los ilícitos , el Juez de Garantía , les habló aconsejándolas , todas tenían irreprochable conducta anterior  y les dio como sanción realizar servicio comunitario  en su ciudad de destino por un mes , el que debía ser fiscalizado y controla</w:t>
      </w:r>
      <w:r w:rsidR="00353BFE">
        <w:rPr>
          <w:b/>
        </w:rPr>
        <w:t>do por la PDI :P</w:t>
      </w:r>
      <w:r>
        <w:rPr>
          <w:b/>
        </w:rPr>
        <w:t xml:space="preserve">: </w:t>
      </w:r>
      <w:r w:rsidR="00353BFE">
        <w:rPr>
          <w:b/>
        </w:rPr>
        <w:t xml:space="preserve"> Responde:¿qué</w:t>
      </w:r>
      <w:r>
        <w:rPr>
          <w:b/>
        </w:rPr>
        <w:t xml:space="preserve"> sucede con los derechos c</w:t>
      </w:r>
      <w:r w:rsidR="00353BFE">
        <w:rPr>
          <w:b/>
        </w:rPr>
        <w:t>iudadanos de estas jóvenes , qué</w:t>
      </w:r>
      <w:r>
        <w:rPr>
          <w:b/>
        </w:rPr>
        <w:t xml:space="preserve"> articulo aplica</w:t>
      </w:r>
      <w:r w:rsidR="00353BFE">
        <w:rPr>
          <w:b/>
        </w:rPr>
        <w:t>?</w:t>
      </w:r>
      <w:r>
        <w:rPr>
          <w:b/>
        </w:rPr>
        <w:t xml:space="preserve"> </w:t>
      </w:r>
      <w:r w:rsidR="00353BFE">
        <w:rPr>
          <w:b/>
        </w:rPr>
        <w:t xml:space="preserve">. Explique </w:t>
      </w:r>
    </w:p>
    <w:p w:rsidR="005C36A6" w:rsidRDefault="005C36A6" w:rsidP="005C36A6">
      <w:pPr>
        <w:jc w:val="both"/>
        <w:rPr>
          <w:b/>
        </w:rPr>
      </w:pPr>
      <w:r>
        <w:rPr>
          <w:b/>
        </w:rPr>
        <w:t xml:space="preserve">3.- Juan José Poblete Ruiz, militar de carrera, de grado, teniente fue destinado al cuidado de la frontera chileno boliviana a cargo de un destacamento en la región de Antofagasta, donde la situación se había complicado con Bolivia, debido al dominio de las aguas del Río Silala, Poblete pertenecía a la inteligencia del ejército y por ende </w:t>
      </w:r>
      <w:r>
        <w:rPr>
          <w:b/>
        </w:rPr>
        <w:lastRenderedPageBreak/>
        <w:t>conocía varios secretos estratégicos y documentos de nuestro ejército. Repentinamente estalló un conflicto armado con Bolivia y el teniente Poblete para sacar provecho de esta situación, vendió por un buen monto algunos secretos estratégicos a Bolivia, fue descubierto y tomado preso, y sometido a la justicia militar por traición.</w:t>
      </w:r>
      <w:r w:rsidR="00353BFE">
        <w:rPr>
          <w:b/>
        </w:rPr>
        <w:t xml:space="preserve"> Responde: P:</w:t>
      </w:r>
      <w:r>
        <w:rPr>
          <w:b/>
        </w:rPr>
        <w:t xml:space="preserve"> ¿Qué sucede con los derechos de ciudadanía y nacionalidad de Poblete? ¿Qué artículos aplican por qué </w:t>
      </w:r>
    </w:p>
    <w:p w:rsidR="005C36A6" w:rsidRDefault="00353BFE" w:rsidP="005C36A6">
      <w:pPr>
        <w:jc w:val="both"/>
        <w:rPr>
          <w:b/>
        </w:rPr>
      </w:pPr>
      <w:r>
        <w:rPr>
          <w:b/>
        </w:rPr>
        <w:t>4.- J</w:t>
      </w:r>
      <w:r w:rsidR="005C36A6">
        <w:rPr>
          <w:b/>
        </w:rPr>
        <w:t xml:space="preserve">ean Martel </w:t>
      </w:r>
      <w:r>
        <w:rPr>
          <w:b/>
        </w:rPr>
        <w:t xml:space="preserve">Bullexc, científico francés, perteneciente al laboratorio de la Universidad de Chile, descubrió la vacuna más efectiva encontrada hasta ahora para la corona virus y con el apoyo del Estado se empezó a producir masivamente para distribuirla primero por todo nuestro país y luego exportarla. El gobierno de Chile, le ofrece a Martel, la nacionalidad. Responde: </w:t>
      </w:r>
      <w:r w:rsidR="00DA74BF">
        <w:rPr>
          <w:b/>
        </w:rPr>
        <w:t xml:space="preserve">P: </w:t>
      </w:r>
      <w:r>
        <w:rPr>
          <w:b/>
        </w:rPr>
        <w:t xml:space="preserve">¿Puede hacerlo legalmente? ¿por qué? ¿Qué artículo aplica? Indique </w:t>
      </w:r>
    </w:p>
    <w:p w:rsidR="00353BFE" w:rsidRDefault="00353BFE" w:rsidP="005C36A6">
      <w:pPr>
        <w:jc w:val="both"/>
        <w:rPr>
          <w:b/>
        </w:rPr>
      </w:pPr>
      <w:r>
        <w:rPr>
          <w:b/>
        </w:rPr>
        <w:t xml:space="preserve">5.- Juanita tiene sus padres viviendo en Argentina hace varios años, junto a </w:t>
      </w:r>
      <w:r w:rsidR="00DA74BF">
        <w:rPr>
          <w:b/>
        </w:rPr>
        <w:t>Pedro su pareja, deciden visitarlos por unos días, juanita ya tiene 7, meses de embarazo, se quedaron en Buenos aires, más del tiempo que pensaban y cuando estaban ya por retornar a Chile, Juanita da a luz a sus mellizos, debiendo quedarse otro mes en Argentina hasta que regresan a Chile. Responde: P: ¿De qué nacionalidad son los mellizos? ¿Qué articulo aplica? Indique ¿Por qué?</w:t>
      </w:r>
    </w:p>
    <w:p w:rsidR="00DA74BF" w:rsidRDefault="00DA74BF" w:rsidP="005C36A6">
      <w:pPr>
        <w:jc w:val="both"/>
        <w:rPr>
          <w:b/>
        </w:rPr>
      </w:pPr>
      <w:r>
        <w:rPr>
          <w:b/>
        </w:rPr>
        <w:t xml:space="preserve">6.- Una cédula integrada al menos por 20 personas, dedicadas al narcotráfico en gran escala   y al terrorismo, (colocaban bombas) llamados los KUREMATU fueron seguidos por varios meses hasta ser </w:t>
      </w:r>
      <w:r w:rsidR="00177DC0">
        <w:rPr>
          <w:b/>
        </w:rPr>
        <w:t>detenidos,</w:t>
      </w:r>
      <w:r>
        <w:rPr>
          <w:b/>
        </w:rPr>
        <w:t xml:space="preserve"> procesados y por fin condenados a cadena perpetua pues también tienen algunos homicidios a su</w:t>
      </w:r>
      <w:r w:rsidR="00177DC0">
        <w:rPr>
          <w:b/>
        </w:rPr>
        <w:t xml:space="preserve"> haber. Responde: P: ¿A qué corresponde a Nacionalidad o Ciudadanía? ¿Qué artículo aplica por qué?</w:t>
      </w:r>
    </w:p>
    <w:p w:rsidR="00177DC0" w:rsidRDefault="00177DC0" w:rsidP="005C36A6">
      <w:pPr>
        <w:jc w:val="both"/>
        <w:rPr>
          <w:b/>
        </w:rPr>
      </w:pPr>
      <w:r>
        <w:rPr>
          <w:b/>
        </w:rPr>
        <w:t>7.-Susane y Phillipe, llegaron a Chile desde Haití hace casi 5 años, ambos a pesar de todo lo que sucede, en nuestro país, se han mantenido trabajando, tienen ahora 2 hijos chilenos y ellos desean recibir los beneficios que ofrece el Estado, por eso ellos desean tener la nacionalidad chilena. Responde P: ¿Qué necesitan ellos para lograr la nacionalidad y también la ciudadanía? ¿Qué artículos aplican? ¿Por qué?</w:t>
      </w:r>
    </w:p>
    <w:p w:rsidR="000A5E1E" w:rsidRDefault="000A5E1E" w:rsidP="000A5E1E">
      <w:pPr>
        <w:pStyle w:val="Sinespaciado"/>
      </w:pPr>
    </w:p>
    <w:p w:rsidR="000A5E1E" w:rsidRPr="000A5E1E" w:rsidRDefault="000A5E1E" w:rsidP="000A5E1E">
      <w:pPr>
        <w:pStyle w:val="Sinespaciado"/>
        <w:rPr>
          <w:b/>
        </w:rPr>
      </w:pPr>
      <w:r w:rsidRPr="000A5E1E">
        <w:rPr>
          <w:b/>
        </w:rPr>
        <w:t xml:space="preserve">CONTESTA POR FAVOR </w:t>
      </w:r>
    </w:p>
    <w:p w:rsidR="000A5E1E" w:rsidRPr="000A5E1E" w:rsidRDefault="000A5E1E" w:rsidP="000A5E1E">
      <w:pPr>
        <w:pStyle w:val="Sinespaciado"/>
        <w:jc w:val="both"/>
        <w:rPr>
          <w:b/>
        </w:rPr>
      </w:pPr>
      <w:r w:rsidRPr="000A5E1E">
        <w:rPr>
          <w:b/>
        </w:rPr>
        <w:t>1.- ¿QUÉ TE PARECIÓ EL TRABAJO?                                           2.- ¿</w:t>
      </w:r>
      <w:r>
        <w:rPr>
          <w:b/>
        </w:rPr>
        <w:t>CREES QUE PUEDA SERVIRTE EN TU VIDA DIARIA?</w:t>
      </w:r>
    </w:p>
    <w:p w:rsidR="000A5E1E" w:rsidRPr="000A5E1E" w:rsidRDefault="000A5E1E" w:rsidP="000A5E1E">
      <w:pPr>
        <w:pStyle w:val="Sinespaciado"/>
        <w:jc w:val="both"/>
        <w:rPr>
          <w:b/>
        </w:rPr>
      </w:pPr>
      <w:r w:rsidRPr="000A5E1E">
        <w:rPr>
          <w:b/>
        </w:rPr>
        <w:t xml:space="preserve">3.- ¿ESTAS CONSCIENTE DE LO QUE ES SER CIUDADANO?     4- ¿QUÉ COSAS ESPERAR HACER AL CONVERTIRTE EN  </w:t>
      </w:r>
    </w:p>
    <w:p w:rsidR="000A5E1E" w:rsidRPr="000A5E1E" w:rsidRDefault="000A5E1E" w:rsidP="000A5E1E">
      <w:pPr>
        <w:pStyle w:val="Sinespaciado"/>
        <w:jc w:val="both"/>
        <w:rPr>
          <w:b/>
        </w:rPr>
      </w:pPr>
      <w:r w:rsidRPr="000A5E1E">
        <w:rPr>
          <w:b/>
        </w:rPr>
        <w:t xml:space="preserve">                                                                                                                    ¿CIUDADANO CHILENO?        </w:t>
      </w:r>
    </w:p>
    <w:p w:rsidR="000A5E1E" w:rsidRDefault="000A5E1E" w:rsidP="000A5E1E">
      <w:pPr>
        <w:pStyle w:val="Sinespaciado"/>
      </w:pPr>
      <w:r w:rsidRPr="000A5E1E">
        <w:rPr>
          <w:b/>
        </w:rPr>
        <w:t>5</w:t>
      </w:r>
      <w:r w:rsidRPr="0078062D">
        <w:rPr>
          <w:b/>
        </w:rPr>
        <w:t xml:space="preserve">.- </w:t>
      </w:r>
      <w:r w:rsidR="0078062D" w:rsidRPr="0078062D">
        <w:rPr>
          <w:b/>
        </w:rPr>
        <w:t>¿SABÍAS ANTES DE LAS GUÍAS SOBRE NACIONALIDAD Y CIUDADANÍA, COMO PARTE DE TUS DERECHOS?</w:t>
      </w:r>
      <w:r>
        <w:t xml:space="preserve">                                  </w:t>
      </w:r>
    </w:p>
    <w:p w:rsidR="000A5E1E" w:rsidRDefault="000A5E1E" w:rsidP="000A5E1E">
      <w:pPr>
        <w:pStyle w:val="Sinespaciado"/>
      </w:pPr>
    </w:p>
    <w:p w:rsidR="000A5E1E" w:rsidRDefault="000A5E1E" w:rsidP="000A5E1E">
      <w:pPr>
        <w:pStyle w:val="Sinespaciado"/>
      </w:pPr>
    </w:p>
    <w:p w:rsidR="00E81AD7" w:rsidRDefault="00E81AD7" w:rsidP="005C36A6">
      <w:pPr>
        <w:jc w:val="both"/>
        <w:rPr>
          <w:b/>
        </w:rPr>
      </w:pPr>
      <w:r>
        <w:rPr>
          <w:b/>
        </w:rPr>
        <w:t xml:space="preserve"> Que te vaya muy </w:t>
      </w:r>
      <w:r w:rsidR="000A5E1E">
        <w:rPr>
          <w:b/>
        </w:rPr>
        <w:t>bien,</w:t>
      </w:r>
      <w:r>
        <w:rPr>
          <w:b/>
        </w:rPr>
        <w:t xml:space="preserve"> enviar trabajos, dudas y consultas a:</w:t>
      </w:r>
    </w:p>
    <w:p w:rsidR="00E81AD7" w:rsidRDefault="00C272C1" w:rsidP="005C36A6">
      <w:pPr>
        <w:jc w:val="both"/>
        <w:rPr>
          <w:b/>
        </w:rPr>
      </w:pPr>
      <w:hyperlink r:id="rId6" w:history="1">
        <w:r w:rsidR="00E81AD7" w:rsidRPr="00A14080">
          <w:rPr>
            <w:rStyle w:val="Hipervnculo"/>
            <w:b/>
          </w:rPr>
          <w:t>marcialiliana2015@gmail.com</w:t>
        </w:r>
      </w:hyperlink>
      <w:r w:rsidR="00E81AD7">
        <w:rPr>
          <w:b/>
        </w:rPr>
        <w:t xml:space="preserve">  o WhatsApp +56977132094 </w:t>
      </w:r>
    </w:p>
    <w:p w:rsidR="00905770" w:rsidRDefault="00B73BBF" w:rsidP="00FF76B7">
      <w:pPr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172720</wp:posOffset>
                </wp:positionV>
                <wp:extent cx="2657475" cy="1028700"/>
                <wp:effectExtent l="19050" t="19050" r="47625" b="15240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287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BF" w:rsidRDefault="00B73BBF" w:rsidP="00B73BB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CUIDATE Y CUIDA A QUIENES AMAS, NOS </w:t>
                            </w:r>
                            <w:r w:rsidR="0078062D">
                              <w:rPr>
                                <w:b/>
                              </w:rPr>
                              <w:t>VEMOS, MUCHO</w:t>
                            </w:r>
                            <w:r>
                              <w:rPr>
                                <w:b/>
                              </w:rPr>
                              <w:t xml:space="preserve"> ÁNIMO </w:t>
                            </w:r>
                          </w:p>
                          <w:p w:rsidR="00B73BBF" w:rsidRDefault="00B73BBF" w:rsidP="00B73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26" type="#_x0000_t63" style="position:absolute;left:0;text-align:left;margin-left:79.8pt;margin-top:13.6pt;width:209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" adj="6300,24300" fillcolor="white [3201]" strokecolor="#70ad47 [3209]" strokeweight="1pt">
                <v:textbox>
                  <w:txbxContent>
                    <w:p w:rsidR="00B73BBF" w:rsidRDefault="00B73BBF" w:rsidP="00B73BB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CUIDATE Y CUIDA A QUIENES AMAS, NOS </w:t>
                      </w:r>
                      <w:r w:rsidR="0078062D">
                        <w:rPr>
                          <w:b/>
                        </w:rPr>
                        <w:t>VEMOS, MUCHO</w:t>
                      </w:r>
                      <w:r>
                        <w:rPr>
                          <w:b/>
                        </w:rPr>
                        <w:t xml:space="preserve"> ÁNIMO </w:t>
                      </w:r>
                    </w:p>
                    <w:p w:rsidR="00B73BBF" w:rsidRDefault="00B73BBF" w:rsidP="00B73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5770" w:rsidRDefault="00B73BBF" w:rsidP="00FF76B7">
      <w:pPr>
        <w:jc w:val="both"/>
        <w:rPr>
          <w:b/>
        </w:rPr>
      </w:pPr>
      <w:r>
        <w:rPr>
          <w:noProof/>
          <w:lang w:eastAsia="es-CL"/>
        </w:rPr>
        <w:drawing>
          <wp:inline distT="0" distB="0" distL="0" distR="0" wp14:anchorId="6FBE1C9B" wp14:editId="091C5196">
            <wp:extent cx="2095500" cy="3324225"/>
            <wp:effectExtent l="0" t="0" r="0" b="9525"/>
            <wp:docPr id="2" name="Imagen 2" descr="Dibujo profesor_profesora_profesores_3 en la categoria perso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rofesor_profesora_profesores_3 en la categoria person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1E" w:rsidRDefault="000A5E1E" w:rsidP="00FF76B7">
      <w:pPr>
        <w:jc w:val="both"/>
        <w:rPr>
          <w:b/>
        </w:rPr>
      </w:pPr>
    </w:p>
    <w:p w:rsidR="0078062D" w:rsidRDefault="00B73BBF" w:rsidP="00FF76B7">
      <w:pPr>
        <w:jc w:val="both"/>
        <w:rPr>
          <w:b/>
        </w:rPr>
      </w:pPr>
      <w:r>
        <w:rPr>
          <w:b/>
        </w:rPr>
        <w:lastRenderedPageBreak/>
        <w:t xml:space="preserve">    </w:t>
      </w:r>
      <w:r>
        <w:rPr>
          <w:b/>
          <w:noProof/>
          <w:lang w:eastAsia="es-CL"/>
        </w:rPr>
        <w:drawing>
          <wp:inline distT="0" distB="0" distL="0" distR="0" wp14:anchorId="78433F5B">
            <wp:extent cx="1511935" cy="6769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8062D">
        <w:rPr>
          <w:b/>
        </w:rPr>
        <w:t xml:space="preserve">    PLAN DE APOYO: FORMACIÓN CIUDADANA </w:t>
      </w:r>
    </w:p>
    <w:p w:rsidR="0078062D" w:rsidRDefault="0078062D" w:rsidP="00FF76B7">
      <w:pPr>
        <w:jc w:val="both"/>
        <w:rPr>
          <w:b/>
        </w:rPr>
      </w:pPr>
    </w:p>
    <w:p w:rsidR="00905770" w:rsidRDefault="0078062D" w:rsidP="00FF76B7">
      <w:pPr>
        <w:jc w:val="both"/>
        <w:rPr>
          <w:b/>
        </w:rPr>
      </w:pPr>
      <w:r>
        <w:rPr>
          <w:b/>
        </w:rPr>
        <w:t xml:space="preserve"> </w:t>
      </w:r>
      <w:r w:rsidR="00C272C1">
        <w:rPr>
          <w:b/>
        </w:rPr>
        <w:t>El Plan</w:t>
      </w:r>
      <w:r>
        <w:rPr>
          <w:b/>
        </w:rPr>
        <w:t xml:space="preserve"> de Formación Ciudadana Se conecta directamente con la Segunda Unidad de Historia, Geografía </w:t>
      </w:r>
      <w:r w:rsidR="00C272C1">
        <w:rPr>
          <w:b/>
        </w:rPr>
        <w:t>y Ciencias Sociales de Cuarto Medio, ya que se refiere a Ciudadanía, Nacionalidad y Responsabilidades Ciudadanas, por lo cual no realizaré una intervención en otras asignaturas  e intencionaré gran parte de esta unidad a mi propia asignatura , para tratar de hacer hincapié mis estudiantes  , de sus derechos y sus responsabilidades y los efectos  negativos que tienen si de alguna manera son alterados , los objetivos  considerados  son :</w:t>
      </w:r>
    </w:p>
    <w:p w:rsidR="0078062D" w:rsidRPr="00190244" w:rsidRDefault="0078062D" w:rsidP="0078062D">
      <w:pPr>
        <w:pStyle w:val="Sinespaciado"/>
      </w:pPr>
      <w:bookmarkStart w:id="0" w:name="_GoBack"/>
      <w:bookmarkEnd w:id="0"/>
    </w:p>
    <w:sectPr w:rsidR="0078062D" w:rsidRPr="00190244" w:rsidSect="000A1034">
      <w:pgSz w:w="12474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7376"/>
    <w:multiLevelType w:val="multilevel"/>
    <w:tmpl w:val="97A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4"/>
    <w:rsid w:val="000847CD"/>
    <w:rsid w:val="000A1034"/>
    <w:rsid w:val="000A5E1E"/>
    <w:rsid w:val="001267BA"/>
    <w:rsid w:val="00177DC0"/>
    <w:rsid w:val="00190244"/>
    <w:rsid w:val="0021190F"/>
    <w:rsid w:val="00353BFE"/>
    <w:rsid w:val="00473A70"/>
    <w:rsid w:val="005C36A6"/>
    <w:rsid w:val="0078062D"/>
    <w:rsid w:val="0086380E"/>
    <w:rsid w:val="00905770"/>
    <w:rsid w:val="00954B3D"/>
    <w:rsid w:val="009F3683"/>
    <w:rsid w:val="00B73BBF"/>
    <w:rsid w:val="00C272C1"/>
    <w:rsid w:val="00DA74BF"/>
    <w:rsid w:val="00E81AD7"/>
    <w:rsid w:val="00F26DF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993"/>
  <w15:chartTrackingRefBased/>
  <w15:docId w15:val="{DA197188-4B16-47F7-9E60-47FA24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1AD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2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liliana201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2020-06-10T22:56:00Z</dcterms:created>
  <dcterms:modified xsi:type="dcterms:W3CDTF">2020-06-10T22:56:00Z</dcterms:modified>
</cp:coreProperties>
</file>