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270635" cy="101854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Evaluación  </w:t>
      </w:r>
      <w:r w:rsidR="0025140E">
        <w:rPr>
          <w:rFonts w:ascii="Arial" w:hAnsi="Arial" w:cs="Arial"/>
          <w:b/>
          <w:sz w:val="24"/>
          <w:szCs w:val="24"/>
        </w:rPr>
        <w:t>Formativa</w:t>
      </w:r>
      <w:bookmarkStart w:id="0" w:name="_GoBack"/>
      <w:bookmarkEnd w:id="0"/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Educación Ciudadana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Antonio Bascuñán Pinto Correo electrónico: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hyperlink r:id="rId6" w:history="1">
        <w:r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bascupal@gmail.com</w:t>
        </w:r>
      </w:hyperlink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Ciudadanía y democracia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 Medir conocimientos y habilidades sobre el sistema democrático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 ________________________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DE LISTA: ______________________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Desarrolle las siguientes preguntas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A.- Explique  la importancia del sistema democrático”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b.- Nombra 2 aspectos </w:t>
      </w:r>
      <w:r>
        <w:rPr>
          <w:rFonts w:ascii="Arial" w:hAnsi="Arial" w:cs="Arial"/>
          <w:b/>
          <w:sz w:val="24"/>
          <w:szCs w:val="24"/>
        </w:rPr>
        <w:t>en que te afectan a la participación ciudadana”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C.- ¿En  se diferencia el sistema republicano de la monarquía?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d.- En que te afecta en la vida diaria  el  vivir un sistema democrático ¿Cuál tu opinión? 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Define los siguientes conceptos 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a.- Repub</w:t>
      </w:r>
      <w:r>
        <w:rPr>
          <w:rFonts w:ascii="Arial" w:hAnsi="Arial" w:cs="Arial"/>
          <w:b/>
          <w:sz w:val="24"/>
          <w:szCs w:val="24"/>
        </w:rPr>
        <w:t>lica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B.-Democracia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c.- Estado-nación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d.- Sistema electoral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III.-  Complete la oración con el concepto faltante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1.-Actualmente el sistema político que impera en el mundo es_____________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El fenómeno de elegir las autoridades  se </w:t>
      </w:r>
      <w:r>
        <w:rPr>
          <w:rFonts w:ascii="Arial" w:hAnsi="Arial" w:cs="Arial"/>
          <w:b/>
          <w:sz w:val="24"/>
          <w:szCs w:val="24"/>
        </w:rPr>
        <w:t>llama________________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3.-El ser ciudadano le otorga el derecho _______________ y ser 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4.-La democracia es un fenómeno puramente político, pero también ___________________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 En la revolución francesa se establecieron los derechos del hombre y</w:t>
      </w:r>
      <w:r>
        <w:rPr>
          <w:rFonts w:ascii="Arial" w:hAnsi="Arial" w:cs="Arial"/>
          <w:b/>
          <w:sz w:val="24"/>
          <w:szCs w:val="24"/>
        </w:rPr>
        <w:t xml:space="preserve"> __________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IV.-Responda verdadero (V) o falso (F) según corresponda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1.-_____La democracia es un fenómeno moderno. 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_____ Chile es un país democrático porque las autoridades se renuevan por sufragio universal.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3.-_____La democracia limita las </w:t>
      </w:r>
      <w:r>
        <w:rPr>
          <w:rFonts w:ascii="Arial" w:hAnsi="Arial" w:cs="Arial"/>
          <w:b/>
          <w:sz w:val="24"/>
          <w:szCs w:val="24"/>
        </w:rPr>
        <w:t>libertades de la personas.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4.-_____Los democráticos respetan los derechos humanos.</w:t>
      </w:r>
    </w:p>
    <w:p w:rsidR="00A47716" w:rsidRDefault="00A20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5.-_____Los países democráticos la mujer siempre tubo derechos políticos</w:t>
      </w: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b/>
          <w:sz w:val="24"/>
          <w:szCs w:val="24"/>
        </w:rPr>
      </w:pPr>
    </w:p>
    <w:p w:rsidR="00A47716" w:rsidRDefault="00A47716">
      <w:pPr>
        <w:rPr>
          <w:rFonts w:ascii="Arial" w:hAnsi="Arial" w:cs="Arial"/>
          <w:sz w:val="24"/>
          <w:szCs w:val="24"/>
        </w:rPr>
      </w:pPr>
    </w:p>
    <w:p w:rsidR="00A47716" w:rsidRDefault="00A47716">
      <w:pPr>
        <w:rPr>
          <w:rFonts w:ascii="Arial" w:hAnsi="Arial" w:cs="Arial"/>
          <w:sz w:val="24"/>
          <w:szCs w:val="24"/>
        </w:rPr>
      </w:pPr>
    </w:p>
    <w:p w:rsidR="00A47716" w:rsidRDefault="00A47716">
      <w:pPr>
        <w:rPr>
          <w:rFonts w:ascii="Arial" w:hAnsi="Arial" w:cs="Arial"/>
          <w:sz w:val="24"/>
          <w:szCs w:val="24"/>
        </w:rPr>
      </w:pPr>
    </w:p>
    <w:sectPr w:rsidR="00A47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16"/>
    <w:rsid w:val="0025140E"/>
    <w:rsid w:val="00A201E0"/>
    <w:rsid w:val="00A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cup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Renán Bascuñán Pinto</dc:creator>
  <cp:lastModifiedBy>Usuario de Windows</cp:lastModifiedBy>
  <cp:revision>2</cp:revision>
  <dcterms:created xsi:type="dcterms:W3CDTF">2020-06-05T02:56:00Z</dcterms:created>
  <dcterms:modified xsi:type="dcterms:W3CDTF">2020-06-05T02:56:00Z</dcterms:modified>
</cp:coreProperties>
</file>